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3179D7" w14:textId="77777777" w:rsidR="00D45397" w:rsidRPr="00160CB9" w:rsidRDefault="00D45397" w:rsidP="002B7A8E">
      <w:pPr>
        <w:jc w:val="center"/>
        <w:outlineLvl w:val="0"/>
      </w:pPr>
      <w:r w:rsidRPr="00160CB9">
        <w:t>Lecture 6: Higher Education and Upward Mobility</w:t>
      </w:r>
    </w:p>
    <w:p w14:paraId="661C1840" w14:textId="77777777" w:rsidR="00D45397" w:rsidRPr="00160CB9" w:rsidRDefault="00D45397" w:rsidP="002B7A8E">
      <w:pPr>
        <w:jc w:val="center"/>
        <w:outlineLvl w:val="0"/>
      </w:pPr>
      <w:r w:rsidRPr="00160CB9">
        <w:t>Professor Raj Chetty, Harvard University</w:t>
      </w:r>
    </w:p>
    <w:p w14:paraId="5EDB45B6" w14:textId="77777777" w:rsidR="00D45397" w:rsidRPr="00160CB9" w:rsidRDefault="00D45397" w:rsidP="0052449D">
      <w:pPr>
        <w:rPr>
          <w:b/>
          <w:i/>
        </w:rPr>
      </w:pPr>
    </w:p>
    <w:p w14:paraId="1D0E37A1" w14:textId="77777777" w:rsidR="0052449D" w:rsidRPr="00160CB9" w:rsidRDefault="006A77B0" w:rsidP="0052449D">
      <w:pPr>
        <w:pStyle w:val="ListParagraph"/>
        <w:numPr>
          <w:ilvl w:val="0"/>
          <w:numId w:val="3"/>
        </w:numPr>
        <w:rPr>
          <w:b/>
          <w:i/>
        </w:rPr>
      </w:pPr>
      <w:r w:rsidRPr="00160CB9">
        <w:rPr>
          <w:b/>
          <w:i/>
        </w:rPr>
        <w:t>Education and Upward Mobility</w:t>
      </w:r>
    </w:p>
    <w:p w14:paraId="020F14B5" w14:textId="77777777" w:rsidR="00FA1A6B" w:rsidRPr="00160CB9" w:rsidRDefault="00FA1A6B" w:rsidP="00FA1A6B">
      <w:pPr>
        <w:pStyle w:val="ListParagraph"/>
        <w:ind w:left="1080"/>
        <w:rPr>
          <w:b/>
          <w:i/>
        </w:rPr>
      </w:pPr>
    </w:p>
    <w:p w14:paraId="042A81A6" w14:textId="5CA4BFB7" w:rsidR="000B2B17" w:rsidRPr="00160CB9" w:rsidRDefault="000B2B17" w:rsidP="00FE1EFC">
      <w:pPr>
        <w:pStyle w:val="ListParagraph"/>
        <w:numPr>
          <w:ilvl w:val="0"/>
          <w:numId w:val="5"/>
        </w:numPr>
      </w:pPr>
      <w:r w:rsidRPr="00160CB9">
        <w:t>E</w:t>
      </w:r>
      <w:r w:rsidR="001965A1" w:rsidRPr="00160CB9">
        <w:t>ducation is viewed as one of the m</w:t>
      </w:r>
      <w:r w:rsidRPr="00160CB9">
        <w:t xml:space="preserve">ost scalable pathways to upward mobility. Education is </w:t>
      </w:r>
      <w:r w:rsidR="009C7D93" w:rsidRPr="00160CB9">
        <w:t>important in terms of</w:t>
      </w:r>
      <w:r w:rsidRPr="00160CB9">
        <w:t xml:space="preserve"> its predictive power, </w:t>
      </w:r>
      <w:r w:rsidR="001965A1" w:rsidRPr="00160CB9">
        <w:t>differences in mobility</w:t>
      </w:r>
      <w:r w:rsidRPr="00160CB9">
        <w:t xml:space="preserve">, </w:t>
      </w:r>
      <w:r w:rsidR="00426759" w:rsidRPr="00160CB9">
        <w:t xml:space="preserve">policy relevance, </w:t>
      </w:r>
      <w:r w:rsidRPr="00160CB9">
        <w:t>and changeability</w:t>
      </w:r>
      <w:r w:rsidR="001965A1" w:rsidRPr="00160CB9">
        <w:t xml:space="preserve">. </w:t>
      </w:r>
    </w:p>
    <w:p w14:paraId="7680F6FD" w14:textId="77777777" w:rsidR="00426759" w:rsidRPr="00160CB9" w:rsidRDefault="00426759" w:rsidP="00732065">
      <w:pPr>
        <w:pStyle w:val="ListParagraph"/>
        <w:numPr>
          <w:ilvl w:val="0"/>
          <w:numId w:val="5"/>
        </w:numPr>
      </w:pPr>
      <w:r w:rsidRPr="00160CB9">
        <w:t>S</w:t>
      </w:r>
      <w:r w:rsidR="001965A1" w:rsidRPr="00160CB9">
        <w:t xml:space="preserve">ocial capital, family structure, segregation, </w:t>
      </w:r>
      <w:r w:rsidR="00B52FAF" w:rsidRPr="00160CB9">
        <w:t xml:space="preserve">and </w:t>
      </w:r>
      <w:r w:rsidR="001965A1" w:rsidRPr="00160CB9">
        <w:t xml:space="preserve">other factors </w:t>
      </w:r>
      <w:r w:rsidR="00B52FAF" w:rsidRPr="00160CB9">
        <w:t>may impact</w:t>
      </w:r>
      <w:r w:rsidR="001965A1" w:rsidRPr="00160CB9">
        <w:t xml:space="preserve"> </w:t>
      </w:r>
      <w:r w:rsidR="00B52FAF" w:rsidRPr="00160CB9">
        <w:t>long-term</w:t>
      </w:r>
      <w:r w:rsidR="002450FC" w:rsidRPr="00160CB9">
        <w:t xml:space="preserve"> outcomes</w:t>
      </w:r>
      <w:r w:rsidRPr="00160CB9">
        <w:t xml:space="preserve"> more than education</w:t>
      </w:r>
      <w:r w:rsidR="002450FC" w:rsidRPr="00160CB9">
        <w:t xml:space="preserve">. </w:t>
      </w:r>
    </w:p>
    <w:p w14:paraId="77D767C4" w14:textId="66DC8117" w:rsidR="002B2911" w:rsidRPr="00160CB9" w:rsidRDefault="00426759" w:rsidP="00BC3F8F">
      <w:pPr>
        <w:pStyle w:val="ListParagraph"/>
        <w:numPr>
          <w:ilvl w:val="0"/>
          <w:numId w:val="5"/>
        </w:numPr>
      </w:pPr>
      <w:r w:rsidRPr="00160CB9">
        <w:t>Education may no longer provide</w:t>
      </w:r>
      <w:r w:rsidR="001965A1" w:rsidRPr="00160CB9">
        <w:t xml:space="preserve"> a strong pathway to opportunity in</w:t>
      </w:r>
      <w:r w:rsidR="002B2911" w:rsidRPr="00160CB9">
        <w:t xml:space="preserve"> the United States</w:t>
      </w:r>
      <w:r w:rsidR="00F835DF" w:rsidRPr="00160CB9">
        <w:t>.</w:t>
      </w:r>
    </w:p>
    <w:p w14:paraId="13E1A186" w14:textId="00556E78" w:rsidR="00426759" w:rsidRPr="00160CB9" w:rsidRDefault="002B2911" w:rsidP="002B2911">
      <w:pPr>
        <w:pStyle w:val="ListParagraph"/>
        <w:numPr>
          <w:ilvl w:val="1"/>
          <w:numId w:val="5"/>
        </w:numPr>
      </w:pPr>
      <w:r w:rsidRPr="00160CB9">
        <w:t>L</w:t>
      </w:r>
      <w:r w:rsidR="00426759" w:rsidRPr="00160CB9">
        <w:t xml:space="preserve">ower average standardized test scores compared to other countries. </w:t>
      </w:r>
    </w:p>
    <w:p w14:paraId="792A7A6E" w14:textId="6C0AE31B" w:rsidR="00B52FAF" w:rsidRPr="00160CB9" w:rsidRDefault="005E474D" w:rsidP="002B2911">
      <w:pPr>
        <w:pStyle w:val="ListParagraph"/>
        <w:numPr>
          <w:ilvl w:val="1"/>
          <w:numId w:val="5"/>
        </w:numPr>
      </w:pPr>
      <w:r w:rsidRPr="00160CB9">
        <w:t>T</w:t>
      </w:r>
      <w:r w:rsidR="001965A1" w:rsidRPr="00160CB9">
        <w:t xml:space="preserve">he local property tax finance system </w:t>
      </w:r>
      <w:r w:rsidR="00B52FAF" w:rsidRPr="00160CB9">
        <w:t>means that</w:t>
      </w:r>
      <w:r w:rsidR="001965A1" w:rsidRPr="00160CB9">
        <w:t xml:space="preserve"> kids from disadvantaged backgrounds may not have </w:t>
      </w:r>
      <w:r w:rsidR="00B52FAF" w:rsidRPr="00160CB9">
        <w:t>access to the same quality of K-</w:t>
      </w:r>
      <w:r w:rsidR="001965A1" w:rsidRPr="00160CB9">
        <w:t>12 education</w:t>
      </w:r>
      <w:r w:rsidR="0052449D" w:rsidRPr="00160CB9">
        <w:t xml:space="preserve"> </w:t>
      </w:r>
      <w:r w:rsidR="00B52FAF" w:rsidRPr="00160CB9">
        <w:t>as kids from more advantaged backgrounds.</w:t>
      </w:r>
      <w:r w:rsidR="001965A1" w:rsidRPr="00160CB9">
        <w:t xml:space="preserve"> </w:t>
      </w:r>
    </w:p>
    <w:p w14:paraId="617EC756" w14:textId="77777777" w:rsidR="000E5A10" w:rsidRPr="00160CB9" w:rsidRDefault="00F835DF" w:rsidP="000241AE">
      <w:pPr>
        <w:pStyle w:val="ListParagraph"/>
        <w:numPr>
          <w:ilvl w:val="1"/>
          <w:numId w:val="5"/>
        </w:numPr>
      </w:pPr>
      <w:r w:rsidRPr="00160CB9">
        <w:t>The l</w:t>
      </w:r>
      <w:r w:rsidR="002450FC" w:rsidRPr="00160CB9">
        <w:t xml:space="preserve">ack of access </w:t>
      </w:r>
      <w:r w:rsidR="006E3B44" w:rsidRPr="00160CB9">
        <w:t xml:space="preserve">to higher education </w:t>
      </w:r>
      <w:r w:rsidR="002450FC" w:rsidRPr="00160CB9">
        <w:t>for low-</w:t>
      </w:r>
      <w:r w:rsidR="001965A1" w:rsidRPr="00160CB9">
        <w:t xml:space="preserve">income students </w:t>
      </w:r>
      <w:r w:rsidR="002450FC" w:rsidRPr="00160CB9">
        <w:t>due to</w:t>
      </w:r>
      <w:r w:rsidR="001965A1" w:rsidRPr="00160CB9">
        <w:t xml:space="preserve"> </w:t>
      </w:r>
      <w:r w:rsidR="00B52FAF" w:rsidRPr="00160CB9">
        <w:t>rising costs</w:t>
      </w:r>
      <w:r w:rsidR="00DB48FC" w:rsidRPr="00160CB9">
        <w:t>.</w:t>
      </w:r>
      <w:r w:rsidR="000241AE" w:rsidRPr="00160CB9">
        <w:t xml:space="preserve"> </w:t>
      </w:r>
    </w:p>
    <w:p w14:paraId="6DA7B98E" w14:textId="57B21019" w:rsidR="0052449D" w:rsidRPr="00160CB9" w:rsidRDefault="006E3B44" w:rsidP="000241AE">
      <w:pPr>
        <w:pStyle w:val="ListParagraph"/>
        <w:numPr>
          <w:ilvl w:val="1"/>
          <w:numId w:val="5"/>
        </w:numPr>
      </w:pPr>
      <w:r w:rsidRPr="00160CB9">
        <w:t>G</w:t>
      </w:r>
      <w:r w:rsidR="0052449D" w:rsidRPr="00160CB9">
        <w:t xml:space="preserve">rowth of </w:t>
      </w:r>
      <w:r w:rsidR="00162BEB" w:rsidRPr="00160CB9">
        <w:t xml:space="preserve">potentially unhelpful </w:t>
      </w:r>
      <w:r w:rsidR="0052449D" w:rsidRPr="00160CB9">
        <w:t>for-</w:t>
      </w:r>
      <w:r w:rsidR="001965A1" w:rsidRPr="00160CB9">
        <w:t>profit institutions</w:t>
      </w:r>
      <w:r w:rsidR="00162BEB" w:rsidRPr="00160CB9">
        <w:t>.</w:t>
      </w:r>
      <w:r w:rsidR="001965A1" w:rsidRPr="00160CB9">
        <w:t xml:space="preserve"> </w:t>
      </w:r>
    </w:p>
    <w:p w14:paraId="318E4A89" w14:textId="5AAA3F58" w:rsidR="00D66538" w:rsidRPr="00160CB9" w:rsidRDefault="00D66538" w:rsidP="00D66538">
      <w:pPr>
        <w:pStyle w:val="ListParagraph"/>
        <w:numPr>
          <w:ilvl w:val="0"/>
          <w:numId w:val="5"/>
        </w:numPr>
      </w:pPr>
      <w:r w:rsidRPr="00160CB9">
        <w:t>A</w:t>
      </w:r>
      <w:r w:rsidR="001965A1" w:rsidRPr="00160CB9">
        <w:t>dministrative</w:t>
      </w:r>
      <w:r w:rsidR="002450FC" w:rsidRPr="00160CB9">
        <w:t xml:space="preserve"> data</w:t>
      </w:r>
      <w:r w:rsidR="001965A1" w:rsidRPr="00160CB9">
        <w:t xml:space="preserve"> from</w:t>
      </w:r>
      <w:r w:rsidR="002450FC" w:rsidRPr="00160CB9">
        <w:t xml:space="preserve"> colleges and school districts </w:t>
      </w:r>
      <w:r w:rsidR="001965A1" w:rsidRPr="00160CB9">
        <w:t xml:space="preserve">are giving us a much more scientific understanding of the </w:t>
      </w:r>
      <w:r w:rsidR="002450FC" w:rsidRPr="00160CB9">
        <w:t>“</w:t>
      </w:r>
      <w:r w:rsidR="001965A1" w:rsidRPr="00160CB9">
        <w:t>education production function</w:t>
      </w:r>
      <w:r w:rsidR="001949BB" w:rsidRPr="00160CB9">
        <w:t>.</w:t>
      </w:r>
      <w:r w:rsidR="002450FC" w:rsidRPr="00160CB9">
        <w:t>”</w:t>
      </w:r>
      <w:r w:rsidRPr="00160CB9">
        <w:t xml:space="preserve"> </w:t>
      </w:r>
    </w:p>
    <w:p w14:paraId="179A228C" w14:textId="77777777" w:rsidR="00FA1A6B" w:rsidRPr="00160CB9" w:rsidRDefault="00FA1A6B" w:rsidP="00FA1A6B">
      <w:pPr>
        <w:pStyle w:val="ListParagraph"/>
      </w:pPr>
    </w:p>
    <w:p w14:paraId="6D2BCA87" w14:textId="7CFE9382" w:rsidR="0052449D" w:rsidRPr="00160CB9" w:rsidRDefault="002450FC" w:rsidP="00FA1A6B">
      <w:pPr>
        <w:pStyle w:val="ListParagraph"/>
        <w:numPr>
          <w:ilvl w:val="0"/>
          <w:numId w:val="3"/>
        </w:numPr>
        <w:rPr>
          <w:b/>
          <w:i/>
        </w:rPr>
      </w:pPr>
      <w:r w:rsidRPr="00160CB9">
        <w:rPr>
          <w:b/>
          <w:i/>
        </w:rPr>
        <w:t>How do Colleges Shape Income Mobility in the U.S.?</w:t>
      </w:r>
    </w:p>
    <w:p w14:paraId="48EA88A3" w14:textId="77777777" w:rsidR="00FA1A6B" w:rsidRPr="00160CB9" w:rsidRDefault="00FA1A6B" w:rsidP="00FA1A6B">
      <w:pPr>
        <w:pStyle w:val="ListParagraph"/>
        <w:ind w:left="1080"/>
        <w:rPr>
          <w:b/>
          <w:i/>
        </w:rPr>
      </w:pPr>
    </w:p>
    <w:p w14:paraId="0CED0423" w14:textId="77777777" w:rsidR="00776B43" w:rsidRPr="00160CB9" w:rsidRDefault="0052449D" w:rsidP="00776B43">
      <w:pPr>
        <w:pStyle w:val="ListParagraph"/>
        <w:numPr>
          <w:ilvl w:val="0"/>
          <w:numId w:val="6"/>
        </w:numPr>
      </w:pPr>
      <w:r w:rsidRPr="00160CB9">
        <w:t>“</w:t>
      </w:r>
      <w:r w:rsidR="001965A1" w:rsidRPr="00160CB9">
        <w:t>Mobility Report Cards: The Role of College</w:t>
      </w:r>
      <w:r w:rsidRPr="00160CB9">
        <w:t>s</w:t>
      </w:r>
      <w:r w:rsidR="006435CB" w:rsidRPr="00160CB9">
        <w:t xml:space="preserve"> in Intergenerational Mobility”</w:t>
      </w:r>
      <w:r w:rsidR="001965A1" w:rsidRPr="00160CB9">
        <w:t xml:space="preserve"> </w:t>
      </w:r>
    </w:p>
    <w:p w14:paraId="02B436A2" w14:textId="77777777" w:rsidR="00FA1A6B" w:rsidRPr="00160CB9" w:rsidRDefault="00776B43" w:rsidP="00FA1A6B">
      <w:pPr>
        <w:pStyle w:val="ListParagraph"/>
        <w:numPr>
          <w:ilvl w:val="0"/>
          <w:numId w:val="6"/>
        </w:numPr>
      </w:pPr>
      <w:r w:rsidRPr="00160CB9">
        <w:t>H</w:t>
      </w:r>
      <w:r w:rsidR="001965A1" w:rsidRPr="00160CB9">
        <w:t xml:space="preserve">igher education </w:t>
      </w:r>
      <w:r w:rsidRPr="00160CB9">
        <w:t>could</w:t>
      </w:r>
      <w:r w:rsidR="001965A1" w:rsidRPr="00160CB9">
        <w:t xml:space="preserve"> provide a pathway to upward mobility that is attractive </w:t>
      </w:r>
      <w:r w:rsidR="0052449D" w:rsidRPr="00160CB9">
        <w:t xml:space="preserve">because </w:t>
      </w:r>
      <w:r w:rsidR="001965A1" w:rsidRPr="00160CB9">
        <w:t>it's not directly shaped by the neighborhood where a child happens to grow up.</w:t>
      </w:r>
      <w:r w:rsidR="0052449D" w:rsidRPr="00160CB9">
        <w:t xml:space="preserve"> </w:t>
      </w:r>
    </w:p>
    <w:p w14:paraId="2ACFD30E" w14:textId="0A1B45F6" w:rsidR="00776B43" w:rsidRPr="00160CB9" w:rsidRDefault="00776B43" w:rsidP="00FA1A6B">
      <w:pPr>
        <w:pStyle w:val="ListParagraph"/>
        <w:numPr>
          <w:ilvl w:val="1"/>
          <w:numId w:val="6"/>
        </w:numPr>
      </w:pPr>
      <w:r w:rsidRPr="00160CB9">
        <w:t>If c</w:t>
      </w:r>
      <w:r w:rsidR="001965A1" w:rsidRPr="00160CB9">
        <w:t>hildren from higher</w:t>
      </w:r>
      <w:r w:rsidR="00B253FF">
        <w:t>-</w:t>
      </w:r>
      <w:r w:rsidR="001965A1" w:rsidRPr="00160CB9">
        <w:t>income families tend to attend better colleges, then the higher education system may not actually promote mobility</w:t>
      </w:r>
      <w:r w:rsidRPr="00160CB9">
        <w:t xml:space="preserve"> and may worsen it</w:t>
      </w:r>
      <w:r w:rsidR="001965A1" w:rsidRPr="00160CB9">
        <w:t xml:space="preserve">. </w:t>
      </w:r>
    </w:p>
    <w:p w14:paraId="64AA16A1" w14:textId="77777777" w:rsidR="00FA1A6B" w:rsidRPr="00160CB9" w:rsidRDefault="00FA1A6B" w:rsidP="00FA1A6B">
      <w:pPr>
        <w:pStyle w:val="ListParagraph"/>
        <w:ind w:left="1440"/>
      </w:pPr>
    </w:p>
    <w:p w14:paraId="78706AE4" w14:textId="50D3EAB3" w:rsidR="008E7A50" w:rsidRPr="00160CB9" w:rsidRDefault="008E7A50" w:rsidP="00FA1A6B">
      <w:pPr>
        <w:pStyle w:val="ListParagraph"/>
        <w:numPr>
          <w:ilvl w:val="0"/>
          <w:numId w:val="3"/>
        </w:numPr>
        <w:rPr>
          <w:b/>
        </w:rPr>
      </w:pPr>
      <w:r w:rsidRPr="00160CB9">
        <w:rPr>
          <w:b/>
        </w:rPr>
        <w:t>Effect of the Higher Education System on Mobility</w:t>
      </w:r>
    </w:p>
    <w:p w14:paraId="15F881DC" w14:textId="77777777" w:rsidR="00FA1A6B" w:rsidRPr="00160CB9" w:rsidRDefault="00FA1A6B" w:rsidP="00FA1A6B">
      <w:pPr>
        <w:pStyle w:val="ListParagraph"/>
        <w:ind w:left="1080"/>
        <w:rPr>
          <w:b/>
        </w:rPr>
      </w:pPr>
    </w:p>
    <w:p w14:paraId="0BC19834" w14:textId="46E46D4E" w:rsidR="00D76381" w:rsidRPr="00160CB9" w:rsidRDefault="001965A1" w:rsidP="00CE0776">
      <w:pPr>
        <w:pStyle w:val="ListParagraph"/>
        <w:numPr>
          <w:ilvl w:val="0"/>
          <w:numId w:val="27"/>
        </w:numPr>
      </w:pPr>
      <w:r w:rsidRPr="00160CB9">
        <w:t>The effect of the higher education system on mobility across generations fundamentally depends upon three factors</w:t>
      </w:r>
      <w:r w:rsidR="00CE0776">
        <w:t>:</w:t>
      </w:r>
    </w:p>
    <w:p w14:paraId="1CF8C19C" w14:textId="635053FE" w:rsidR="00D76381" w:rsidRPr="00160CB9" w:rsidRDefault="00D76381" w:rsidP="00D76381">
      <w:pPr>
        <w:pStyle w:val="ListParagraph"/>
        <w:numPr>
          <w:ilvl w:val="0"/>
          <w:numId w:val="4"/>
        </w:numPr>
      </w:pPr>
      <w:r w:rsidRPr="00160CB9">
        <w:t>[Inputs] Parental income distributions by college</w:t>
      </w:r>
    </w:p>
    <w:p w14:paraId="53772B5D" w14:textId="1BB32B44" w:rsidR="00014F36" w:rsidRPr="00160CB9" w:rsidRDefault="00014F36" w:rsidP="00014F36">
      <w:pPr>
        <w:pStyle w:val="ListParagraph"/>
        <w:numPr>
          <w:ilvl w:val="1"/>
          <w:numId w:val="4"/>
        </w:numPr>
        <w:rPr>
          <w:color w:val="000000" w:themeColor="text1"/>
        </w:rPr>
      </w:pPr>
      <w:r w:rsidRPr="00160CB9">
        <w:rPr>
          <w:color w:val="000000" w:themeColor="text1"/>
        </w:rPr>
        <w:t>If there are very few low-income students at a given college, then that college cannot be contributing a great deal to mobility</w:t>
      </w:r>
    </w:p>
    <w:p w14:paraId="0E28326D" w14:textId="50C3F507" w:rsidR="00D76381" w:rsidRPr="00160CB9" w:rsidRDefault="00D76381" w:rsidP="00D76381">
      <w:pPr>
        <w:pStyle w:val="ListParagraph"/>
        <w:numPr>
          <w:ilvl w:val="0"/>
          <w:numId w:val="4"/>
        </w:numPr>
      </w:pPr>
      <w:r w:rsidRPr="00160CB9">
        <w:t xml:space="preserve">[Outputs] Students’ earning outcomes </w:t>
      </w:r>
      <w:r w:rsidR="00263FD5" w:rsidRPr="00160CB9">
        <w:t xml:space="preserve">conditional </w:t>
      </w:r>
      <w:r w:rsidR="00014F36" w:rsidRPr="00160CB9">
        <w:t>on parental income by college.</w:t>
      </w:r>
    </w:p>
    <w:p w14:paraId="19D663EB" w14:textId="089BF266" w:rsidR="00014F36" w:rsidRPr="00160CB9" w:rsidRDefault="00014F36" w:rsidP="00014F36">
      <w:pPr>
        <w:pStyle w:val="ListParagraph"/>
        <w:numPr>
          <w:ilvl w:val="1"/>
          <w:numId w:val="4"/>
        </w:numPr>
      </w:pPr>
      <w:r w:rsidRPr="00160CB9">
        <w:t>How do kids from low income families at Harvard end up doing five or ten years after graduation?</w:t>
      </w:r>
    </w:p>
    <w:p w14:paraId="0936E609" w14:textId="438F8A13" w:rsidR="006B47F0" w:rsidRPr="00160CB9" w:rsidRDefault="00D76381" w:rsidP="006B47F0">
      <w:pPr>
        <w:pStyle w:val="ListParagraph"/>
        <w:numPr>
          <w:ilvl w:val="0"/>
          <w:numId w:val="4"/>
        </w:numPr>
      </w:pPr>
      <w:r w:rsidRPr="00160CB9">
        <w:t>[Causal Share] Portion of variation in students’ earnings outcomes that is due to colleges’ causal effects</w:t>
      </w:r>
    </w:p>
    <w:p w14:paraId="531BE41A" w14:textId="77777777" w:rsidR="00FA1A6B" w:rsidRPr="00160CB9" w:rsidRDefault="001965A1" w:rsidP="00FA1A6B">
      <w:pPr>
        <w:pStyle w:val="ListParagraph"/>
        <w:numPr>
          <w:ilvl w:val="1"/>
          <w:numId w:val="4"/>
        </w:numPr>
      </w:pPr>
      <w:r w:rsidRPr="00160CB9">
        <w:lastRenderedPageBreak/>
        <w:t>If it's all about selection</w:t>
      </w:r>
      <w:r w:rsidR="002B7A8E" w:rsidRPr="00160CB9">
        <w:t xml:space="preserve"> and there is no actual treatment effect of attending a different institution</w:t>
      </w:r>
      <w:r w:rsidRPr="00160CB9">
        <w:t xml:space="preserve">, then changing which students attend which colleges may not have a </w:t>
      </w:r>
      <w:r w:rsidR="002B7A8E" w:rsidRPr="00160CB9">
        <w:t xml:space="preserve">big impact on mobility. </w:t>
      </w:r>
    </w:p>
    <w:p w14:paraId="15C2CFB4" w14:textId="77777777" w:rsidR="00E401C5" w:rsidRPr="00160CB9" w:rsidRDefault="00E401C5" w:rsidP="00E401C5">
      <w:pPr>
        <w:pStyle w:val="ListParagraph"/>
        <w:ind w:left="1800"/>
      </w:pPr>
    </w:p>
    <w:p w14:paraId="0F716B38" w14:textId="3E6D8684" w:rsidR="00D76381" w:rsidRPr="00160CB9" w:rsidRDefault="00D76381" w:rsidP="00CE0776">
      <w:pPr>
        <w:pStyle w:val="ListParagraph"/>
        <w:numPr>
          <w:ilvl w:val="0"/>
          <w:numId w:val="4"/>
        </w:numPr>
        <w:rPr>
          <w:b/>
        </w:rPr>
      </w:pPr>
      <w:r w:rsidRPr="00160CB9">
        <w:rPr>
          <w:b/>
        </w:rPr>
        <w:t xml:space="preserve">Estimating the Three Parameters: Data. </w:t>
      </w:r>
    </w:p>
    <w:p w14:paraId="4E745CE5" w14:textId="77777777" w:rsidR="00FA1A6B" w:rsidRPr="00160CB9" w:rsidRDefault="00FA1A6B" w:rsidP="00FA1A6B">
      <w:pPr>
        <w:pStyle w:val="ListParagraph"/>
        <w:ind w:left="1080"/>
        <w:rPr>
          <w:b/>
        </w:rPr>
      </w:pPr>
    </w:p>
    <w:p w14:paraId="65DD7519" w14:textId="5DDE875F" w:rsidR="00F76840" w:rsidRPr="00160CB9" w:rsidRDefault="00F76840" w:rsidP="009906C2">
      <w:pPr>
        <w:pStyle w:val="ListParagraph"/>
        <w:numPr>
          <w:ilvl w:val="0"/>
          <w:numId w:val="12"/>
        </w:numPr>
        <w:ind w:left="1080"/>
      </w:pPr>
      <w:r w:rsidRPr="00160CB9">
        <w:t xml:space="preserve">We </w:t>
      </w:r>
      <w:r w:rsidR="001965A1" w:rsidRPr="00160CB9">
        <w:t>estimate these three sets of parameters for every college in America using data covering all college students in the U.S. from 1990 to 2013</w:t>
      </w:r>
      <w:r w:rsidRPr="00160CB9">
        <w:t xml:space="preserve"> using Income tax and </w:t>
      </w:r>
      <w:r w:rsidR="001965A1" w:rsidRPr="00160CB9">
        <w:t>IRS records</w:t>
      </w:r>
      <w:r w:rsidR="00BE78DB" w:rsidRPr="00160CB9">
        <w:t xml:space="preserve"> </w:t>
      </w:r>
      <w:r w:rsidRPr="00160CB9">
        <w:t xml:space="preserve">and data from </w:t>
      </w:r>
      <w:r w:rsidR="00A011D7" w:rsidRPr="00160CB9">
        <w:t>the D</w:t>
      </w:r>
      <w:r w:rsidR="001965A1" w:rsidRPr="00160CB9">
        <w:t>e</w:t>
      </w:r>
      <w:r w:rsidR="00A011D7" w:rsidRPr="00160CB9">
        <w:t>partment of E</w:t>
      </w:r>
      <w:r w:rsidR="001965A1" w:rsidRPr="00160CB9">
        <w:t xml:space="preserve">ducation </w:t>
      </w:r>
      <w:r w:rsidRPr="00160CB9">
        <w:t xml:space="preserve">and </w:t>
      </w:r>
      <w:r w:rsidR="00A011D7" w:rsidRPr="00160CB9">
        <w:t>the College Board</w:t>
      </w:r>
      <w:r w:rsidR="005D118C" w:rsidRPr="00160CB9">
        <w:t>.</w:t>
      </w:r>
      <w:r w:rsidR="00A011D7" w:rsidRPr="00160CB9">
        <w:t xml:space="preserve"> </w:t>
      </w:r>
    </w:p>
    <w:p w14:paraId="71645DB1" w14:textId="77777777" w:rsidR="005D118C" w:rsidRPr="00160CB9" w:rsidRDefault="005D118C" w:rsidP="009906C2">
      <w:pPr>
        <w:pStyle w:val="ListParagraph"/>
        <w:numPr>
          <w:ilvl w:val="0"/>
          <w:numId w:val="8"/>
        </w:numPr>
        <w:ind w:left="1080"/>
        <w:rPr>
          <w:b/>
        </w:rPr>
      </w:pPr>
      <w:r w:rsidRPr="00160CB9">
        <w:t>B</w:t>
      </w:r>
      <w:r w:rsidR="001965A1" w:rsidRPr="00160CB9">
        <w:t>ased on</w:t>
      </w:r>
      <w:r w:rsidR="00A011D7" w:rsidRPr="00160CB9">
        <w:t xml:space="preserve"> whether or not you attend a college</w:t>
      </w:r>
      <w:r w:rsidR="001965A1" w:rsidRPr="00160CB9">
        <w:t xml:space="preserve">, not whether you </w:t>
      </w:r>
      <w:r w:rsidR="00A011D7" w:rsidRPr="00160CB9">
        <w:t>graduate</w:t>
      </w:r>
      <w:r w:rsidR="001965A1" w:rsidRPr="00160CB9">
        <w:t xml:space="preserve">. </w:t>
      </w:r>
    </w:p>
    <w:p w14:paraId="5E1C0B3B" w14:textId="77777777" w:rsidR="00084DA9" w:rsidRPr="00160CB9" w:rsidRDefault="00084DA9" w:rsidP="00084DA9">
      <w:pPr>
        <w:pStyle w:val="ListParagraph"/>
        <w:rPr>
          <w:b/>
        </w:rPr>
      </w:pPr>
    </w:p>
    <w:p w14:paraId="7F00063C" w14:textId="4B3A75ED" w:rsidR="00D76381" w:rsidRPr="00CE0776" w:rsidRDefault="00D76381" w:rsidP="00CE0776">
      <w:pPr>
        <w:pStyle w:val="ListParagraph"/>
        <w:numPr>
          <w:ilvl w:val="0"/>
          <w:numId w:val="4"/>
        </w:numPr>
        <w:rPr>
          <w:b/>
        </w:rPr>
      </w:pPr>
      <w:r w:rsidRPr="00CE0776">
        <w:rPr>
          <w:b/>
        </w:rPr>
        <w:t xml:space="preserve">Parents’ Income Distributions by College: Income Segregation in the American Higher Education System. </w:t>
      </w:r>
      <w:r w:rsidR="00201389" w:rsidRPr="00CE0776">
        <w:rPr>
          <w:b/>
        </w:rPr>
        <w:t xml:space="preserve">Measuring Parents’ Income. </w:t>
      </w:r>
    </w:p>
    <w:p w14:paraId="74E7BCA2" w14:textId="77777777" w:rsidR="00084DA9" w:rsidRPr="00160CB9" w:rsidRDefault="00084DA9" w:rsidP="00084DA9">
      <w:pPr>
        <w:pStyle w:val="ListParagraph"/>
        <w:ind w:left="1080"/>
        <w:rPr>
          <w:b/>
        </w:rPr>
      </w:pPr>
    </w:p>
    <w:p w14:paraId="1D76CC12" w14:textId="2FB089FF" w:rsidR="004D0ADB" w:rsidRPr="00160CB9" w:rsidRDefault="00DA3CCF" w:rsidP="00CE0776">
      <w:pPr>
        <w:pStyle w:val="ListParagraph"/>
        <w:numPr>
          <w:ilvl w:val="0"/>
          <w:numId w:val="26"/>
        </w:numPr>
      </w:pPr>
      <w:r w:rsidRPr="00160CB9">
        <w:t>W</w:t>
      </w:r>
      <w:r w:rsidR="001965A1" w:rsidRPr="00160CB9">
        <w:t xml:space="preserve">e're </w:t>
      </w:r>
      <w:r w:rsidR="00CA61A1" w:rsidRPr="00160CB9">
        <w:t>going to</w:t>
      </w:r>
      <w:r w:rsidR="001965A1" w:rsidRPr="00160CB9">
        <w:t xml:space="preserve"> define parent income as average pre</w:t>
      </w:r>
      <w:r w:rsidRPr="00160CB9">
        <w:t>-</w:t>
      </w:r>
      <w:r w:rsidR="001965A1" w:rsidRPr="00160CB9">
        <w:t xml:space="preserve">tax household income during the </w:t>
      </w:r>
      <w:r w:rsidRPr="00160CB9">
        <w:t>five-year</w:t>
      </w:r>
      <w:r w:rsidR="001965A1" w:rsidRPr="00160CB9">
        <w:t xml:space="preserve"> period when the </w:t>
      </w:r>
      <w:r w:rsidRPr="00160CB9">
        <w:t xml:space="preserve">child is between ages 15 and 19. </w:t>
      </w:r>
      <w:r w:rsidR="001965A1" w:rsidRPr="00160CB9">
        <w:t xml:space="preserve">We're </w:t>
      </w:r>
      <w:r w:rsidR="00CA61A1" w:rsidRPr="00160CB9">
        <w:t>going to</w:t>
      </w:r>
      <w:r w:rsidR="001965A1" w:rsidRPr="00160CB9">
        <w:t xml:space="preserve"> rank parents relative to other parents with chi</w:t>
      </w:r>
      <w:r w:rsidRPr="00160CB9">
        <w:t xml:space="preserve">ldren in the same birth cohort. </w:t>
      </w:r>
    </w:p>
    <w:p w14:paraId="1D789572" w14:textId="77777777" w:rsidR="00201389" w:rsidRPr="00160CB9" w:rsidRDefault="00201389" w:rsidP="00201389">
      <w:pPr>
        <w:jc w:val="center"/>
      </w:pPr>
      <w:r w:rsidRPr="00160CB9">
        <w:rPr>
          <w:noProof/>
        </w:rPr>
        <w:drawing>
          <wp:inline distT="0" distB="0" distL="0" distR="0" wp14:anchorId="56420667" wp14:editId="3DFC9275">
            <wp:extent cx="3739272" cy="26338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5461" cy="26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B907" w14:textId="793C89C2" w:rsidR="00EA0246" w:rsidRPr="00160CB9" w:rsidRDefault="001965A1" w:rsidP="00EA0246">
      <w:pPr>
        <w:pStyle w:val="ListParagraph"/>
        <w:numPr>
          <w:ilvl w:val="0"/>
          <w:numId w:val="8"/>
        </w:numPr>
      </w:pPr>
      <w:r w:rsidRPr="00160CB9">
        <w:t>We use the percentile cutoff that's</w:t>
      </w:r>
      <w:r w:rsidR="00EA0246" w:rsidRPr="00160CB9">
        <w:t xml:space="preserve"> relevant for your birth cohort</w:t>
      </w:r>
      <w:r w:rsidR="00084DA9" w:rsidRPr="00160CB9">
        <w:t>.</w:t>
      </w:r>
    </w:p>
    <w:p w14:paraId="632F2454" w14:textId="38C1ECBD" w:rsidR="0087070D" w:rsidRPr="00160CB9" w:rsidRDefault="00EA0246" w:rsidP="00A83D1F">
      <w:pPr>
        <w:pStyle w:val="ListParagraph"/>
        <w:numPr>
          <w:ilvl w:val="0"/>
          <w:numId w:val="8"/>
        </w:numPr>
      </w:pPr>
      <w:r w:rsidRPr="00160CB9">
        <w:t>W</w:t>
      </w:r>
      <w:r w:rsidR="00641124" w:rsidRPr="00160CB9">
        <w:t>hether or not you attend college</w:t>
      </w:r>
      <w:r w:rsidR="001965A1" w:rsidRPr="00160CB9">
        <w:t xml:space="preserve"> is strongly related </w:t>
      </w:r>
      <w:r w:rsidR="00B253FF">
        <w:t xml:space="preserve">to </w:t>
      </w:r>
      <w:r w:rsidR="001965A1" w:rsidRPr="00160CB9">
        <w:t xml:space="preserve">your </w:t>
      </w:r>
      <w:r w:rsidR="00842D1A" w:rsidRPr="00160CB9">
        <w:t>parent’s</w:t>
      </w:r>
      <w:r w:rsidR="0087070D" w:rsidRPr="00160CB9">
        <w:t xml:space="preserve"> income.</w:t>
      </w:r>
    </w:p>
    <w:p w14:paraId="1D270B0E" w14:textId="229184A8" w:rsidR="00A83D1F" w:rsidRPr="00160CB9" w:rsidRDefault="000E4264" w:rsidP="0087070D">
      <w:pPr>
        <w:pStyle w:val="ListParagraph"/>
        <w:numPr>
          <w:ilvl w:val="1"/>
          <w:numId w:val="8"/>
        </w:numPr>
      </w:pPr>
      <w:r w:rsidRPr="00160CB9">
        <w:t>65-percentage</w:t>
      </w:r>
      <w:r w:rsidR="001965A1" w:rsidRPr="00160CB9">
        <w:t xml:space="preserve"> point gap </w:t>
      </w:r>
      <w:r w:rsidRPr="00160CB9">
        <w:t xml:space="preserve">in college attendance </w:t>
      </w:r>
      <w:r w:rsidR="001965A1" w:rsidRPr="00160CB9">
        <w:t xml:space="preserve">between kids from the lowest income families and the highest income families. </w:t>
      </w:r>
    </w:p>
    <w:p w14:paraId="5A34BCA2" w14:textId="77777777" w:rsidR="00A83D1F" w:rsidRPr="00160CB9" w:rsidRDefault="00A83D1F" w:rsidP="00A83D1F">
      <w:pPr>
        <w:pStyle w:val="ListParagraph"/>
        <w:numPr>
          <w:ilvl w:val="0"/>
          <w:numId w:val="8"/>
        </w:numPr>
      </w:pPr>
      <w:r w:rsidRPr="00160CB9">
        <w:t>In t</w:t>
      </w:r>
      <w:r w:rsidR="001965A1" w:rsidRPr="00160CB9">
        <w:t>he parent income dist</w:t>
      </w:r>
      <w:r w:rsidR="0062555E" w:rsidRPr="00160CB9">
        <w:t>ribution of students by quintiles</w:t>
      </w:r>
      <w:r w:rsidRPr="00160CB9">
        <w:t>, i</w:t>
      </w:r>
      <w:r w:rsidR="001965A1" w:rsidRPr="00160CB9">
        <w:t>f you were drawing uniformly from the U.S. income distribution</w:t>
      </w:r>
      <w:r w:rsidR="0062555E" w:rsidRPr="00160CB9">
        <w:t xml:space="preserve"> using</w:t>
      </w:r>
      <w:r w:rsidR="001965A1" w:rsidRPr="00160CB9">
        <w:t xml:space="preserve"> random sam</w:t>
      </w:r>
      <w:r w:rsidR="0062555E" w:rsidRPr="00160CB9">
        <w:t>pling, you'd have 20% in each quintile</w:t>
      </w:r>
      <w:r w:rsidR="001965A1" w:rsidRPr="00160CB9">
        <w:t xml:space="preserve">. </w:t>
      </w:r>
    </w:p>
    <w:p w14:paraId="7E22E925" w14:textId="22963B2A" w:rsidR="002F0F1F" w:rsidRPr="00160CB9" w:rsidRDefault="00A83D1F" w:rsidP="006C385F">
      <w:pPr>
        <w:pStyle w:val="ListParagraph"/>
        <w:numPr>
          <w:ilvl w:val="1"/>
          <w:numId w:val="8"/>
        </w:numPr>
      </w:pPr>
      <w:r w:rsidRPr="00160CB9">
        <w:t>Instead, y</w:t>
      </w:r>
      <w:r w:rsidR="001965A1" w:rsidRPr="00160CB9">
        <w:t>our probability of attending Harvard is 103 times higher if you're from the top 1% than the bottom 20%.</w:t>
      </w:r>
      <w:r w:rsidR="000B3080" w:rsidRPr="00160CB9">
        <w:t xml:space="preserve"> </w:t>
      </w:r>
      <w:r w:rsidR="00BE07A0" w:rsidRPr="00160CB9">
        <w:t>There are s</w:t>
      </w:r>
      <w:r w:rsidR="000B3080" w:rsidRPr="00160CB9">
        <w:t>imilar trends at other elite universities</w:t>
      </w:r>
      <w:r w:rsidR="00BE07A0" w:rsidRPr="00160CB9">
        <w:t>, especially with legacy admission</w:t>
      </w:r>
      <w:r w:rsidR="000B3080" w:rsidRPr="00160CB9">
        <w:t xml:space="preserve">. </w:t>
      </w:r>
    </w:p>
    <w:p w14:paraId="7A9765EE" w14:textId="60AD848B" w:rsidR="006C385F" w:rsidRPr="00160CB9" w:rsidRDefault="006C385F" w:rsidP="006C385F">
      <w:pPr>
        <w:pStyle w:val="ListParagraph"/>
        <w:numPr>
          <w:ilvl w:val="1"/>
          <w:numId w:val="8"/>
        </w:numPr>
      </w:pPr>
      <w:r w:rsidRPr="00160CB9">
        <w:t>The percent of students coming from each quintile only increases substantially once you reach the extreme upper tail of the income distribution ($500,000).</w:t>
      </w:r>
    </w:p>
    <w:p w14:paraId="00673B24" w14:textId="6A518877" w:rsidR="008058AC" w:rsidRPr="00160CB9" w:rsidRDefault="006C385F" w:rsidP="006C385F">
      <w:pPr>
        <w:pStyle w:val="ListParagraph"/>
        <w:numPr>
          <w:ilvl w:val="1"/>
          <w:numId w:val="8"/>
        </w:numPr>
      </w:pPr>
      <w:r w:rsidRPr="00160CB9">
        <w:lastRenderedPageBreak/>
        <w:t xml:space="preserve">Many elite state flagship schools have fewer kids from high-income families than Harvard does, but </w:t>
      </w:r>
      <w:r w:rsidR="00B253FF">
        <w:t xml:space="preserve">they </w:t>
      </w:r>
      <w:r w:rsidRPr="00160CB9">
        <w:t xml:space="preserve">do not have significantly more kids from low and middle-income families. </w:t>
      </w:r>
    </w:p>
    <w:p w14:paraId="7C49E44F" w14:textId="2BF8E165" w:rsidR="006C385F" w:rsidRPr="00160CB9" w:rsidRDefault="006C385F" w:rsidP="006C385F">
      <w:pPr>
        <w:pStyle w:val="ListParagraph"/>
        <w:numPr>
          <w:ilvl w:val="1"/>
          <w:numId w:val="8"/>
        </w:numPr>
      </w:pPr>
      <w:r w:rsidRPr="00160CB9">
        <w:t>In many community colleges, you'll see a larger share of low-income students than higher</w:t>
      </w:r>
      <w:r w:rsidR="00B253FF">
        <w:t>-</w:t>
      </w:r>
      <w:r w:rsidRPr="00160CB9">
        <w:t xml:space="preserve">income students. </w:t>
      </w:r>
    </w:p>
    <w:p w14:paraId="19D1B9D5" w14:textId="528BFA1E" w:rsidR="00BC3B03" w:rsidRPr="00160CB9" w:rsidRDefault="00BC3B03" w:rsidP="006C385F">
      <w:pPr>
        <w:jc w:val="center"/>
      </w:pPr>
      <w:r w:rsidRPr="00160CB9">
        <w:rPr>
          <w:noProof/>
        </w:rPr>
        <w:drawing>
          <wp:inline distT="0" distB="0" distL="0" distR="0" wp14:anchorId="788100C0" wp14:editId="2CD8EB52">
            <wp:extent cx="3538330" cy="2229980"/>
            <wp:effectExtent l="0" t="0" r="508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8330" cy="222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F17E" w14:textId="48934D66" w:rsidR="0051749D" w:rsidRPr="00160CB9" w:rsidRDefault="005D411D" w:rsidP="0051749D">
      <w:pPr>
        <w:pStyle w:val="ListParagraph"/>
        <w:numPr>
          <w:ilvl w:val="0"/>
          <w:numId w:val="17"/>
        </w:numPr>
      </w:pPr>
      <w:r w:rsidRPr="00160CB9">
        <w:t>I</w:t>
      </w:r>
      <w:r w:rsidR="0074641E" w:rsidRPr="00160CB9">
        <w:t>f you're from a low-income family, you have fewer peers attending your college who are from high-income familie</w:t>
      </w:r>
      <w:r w:rsidR="00A64B62" w:rsidRPr="00160CB9">
        <w:t xml:space="preserve">s than from low-income families. </w:t>
      </w:r>
    </w:p>
    <w:p w14:paraId="6091E4C0" w14:textId="0440A10C" w:rsidR="009D1221" w:rsidRPr="00160CB9" w:rsidRDefault="002A75F7" w:rsidP="009D1221">
      <w:pPr>
        <w:pStyle w:val="ListParagraph"/>
        <w:numPr>
          <w:ilvl w:val="0"/>
          <w:numId w:val="17"/>
        </w:numPr>
      </w:pPr>
      <w:r w:rsidRPr="00160CB9">
        <w:t>The degree of integration across co</w:t>
      </w:r>
      <w:r w:rsidR="00345D28" w:rsidRPr="00160CB9">
        <w:t>l</w:t>
      </w:r>
      <w:r w:rsidRPr="00160CB9">
        <w:t>leges is mostly similar to the degree of integration across neighborhoods</w:t>
      </w:r>
      <w:r w:rsidR="009D1221" w:rsidRPr="00160CB9">
        <w:t>.</w:t>
      </w:r>
    </w:p>
    <w:p w14:paraId="2A9D27DF" w14:textId="6532FFE8" w:rsidR="009D1221" w:rsidRPr="00160CB9" w:rsidRDefault="0051749D" w:rsidP="00D576B6">
      <w:pPr>
        <w:pStyle w:val="ListParagraph"/>
        <w:numPr>
          <w:ilvl w:val="1"/>
          <w:numId w:val="17"/>
        </w:numPr>
      </w:pPr>
      <w:r w:rsidRPr="00160CB9">
        <w:t xml:space="preserve">If you </w:t>
      </w:r>
      <w:r w:rsidR="000D39BC" w:rsidRPr="00160CB9">
        <w:t xml:space="preserve">look at the fifth quintile, </w:t>
      </w:r>
      <w:r w:rsidRPr="00160CB9">
        <w:t xml:space="preserve">in both your college and pre-college residential neighborhood, about 10% of the people you're around are going to be from the top quintile on average. </w:t>
      </w:r>
    </w:p>
    <w:p w14:paraId="30CE4EFB" w14:textId="15C287B7" w:rsidR="0051749D" w:rsidRPr="00160CB9" w:rsidRDefault="002732F5" w:rsidP="009C4802">
      <w:pPr>
        <w:pStyle w:val="ListParagraph"/>
        <w:numPr>
          <w:ilvl w:val="1"/>
          <w:numId w:val="17"/>
        </w:numPr>
      </w:pPr>
      <w:r w:rsidRPr="00160CB9">
        <w:t>K</w:t>
      </w:r>
      <w:r w:rsidR="0051749D" w:rsidRPr="00160CB9">
        <w:t xml:space="preserve">ids from high-income families </w:t>
      </w:r>
      <w:r w:rsidRPr="00160CB9">
        <w:t xml:space="preserve">at elite universities </w:t>
      </w:r>
      <w:r w:rsidR="0051749D" w:rsidRPr="00160CB9">
        <w:t>have fewer peers from low and middle-income backgrounds in college than they did in their own childhood neighborhoods.</w:t>
      </w:r>
      <w:r w:rsidR="00D16417" w:rsidRPr="00160CB9">
        <w:t xml:space="preserve"> T</w:t>
      </w:r>
      <w:r w:rsidR="0051749D" w:rsidRPr="00160CB9">
        <w:t>his pattern continues throu</w:t>
      </w:r>
      <w:r w:rsidR="00D16417" w:rsidRPr="00160CB9">
        <w:t xml:space="preserve">ghout the income distribution. </w:t>
      </w:r>
      <w:r w:rsidR="0051749D" w:rsidRPr="00160CB9">
        <w:t xml:space="preserve"> </w:t>
      </w:r>
    </w:p>
    <w:p w14:paraId="143A2E87" w14:textId="77777777" w:rsidR="00084DA9" w:rsidRPr="00160CB9" w:rsidRDefault="00084DA9" w:rsidP="00084DA9">
      <w:pPr>
        <w:pStyle w:val="ListParagraph"/>
        <w:ind w:left="1440"/>
      </w:pPr>
    </w:p>
    <w:p w14:paraId="75B8B9C3" w14:textId="524EEE5E" w:rsidR="00706A45" w:rsidRPr="00160CB9" w:rsidRDefault="00706A45" w:rsidP="00CE0776">
      <w:pPr>
        <w:pStyle w:val="ListParagraph"/>
        <w:numPr>
          <w:ilvl w:val="0"/>
          <w:numId w:val="26"/>
        </w:numPr>
        <w:rPr>
          <w:b/>
        </w:rPr>
      </w:pPr>
      <w:r w:rsidRPr="00160CB9">
        <w:rPr>
          <w:b/>
        </w:rPr>
        <w:t>Trends in Income Segregation</w:t>
      </w:r>
    </w:p>
    <w:p w14:paraId="1717BA07" w14:textId="77777777" w:rsidR="00084DA9" w:rsidRPr="00160CB9" w:rsidRDefault="00084DA9" w:rsidP="00084DA9">
      <w:pPr>
        <w:pStyle w:val="ListParagraph"/>
        <w:ind w:left="1080"/>
        <w:rPr>
          <w:b/>
        </w:rPr>
      </w:pPr>
    </w:p>
    <w:p w14:paraId="774E4879" w14:textId="77777777" w:rsidR="00706A45" w:rsidRPr="00160CB9" w:rsidRDefault="00706A45" w:rsidP="00706A45">
      <w:pPr>
        <w:jc w:val="center"/>
      </w:pPr>
      <w:r w:rsidRPr="00160CB9">
        <w:rPr>
          <w:noProof/>
        </w:rPr>
        <w:drawing>
          <wp:inline distT="0" distB="0" distL="0" distR="0" wp14:anchorId="457EB551" wp14:editId="14B6B1E9">
            <wp:extent cx="3278312" cy="223387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6138" cy="224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BD61" w14:textId="6B6C366C" w:rsidR="00706A45" w:rsidRPr="00160CB9" w:rsidRDefault="00A33968" w:rsidP="00C94974">
      <w:pPr>
        <w:pStyle w:val="ListParagraph"/>
        <w:numPr>
          <w:ilvl w:val="0"/>
          <w:numId w:val="18"/>
        </w:numPr>
      </w:pPr>
      <w:r w:rsidRPr="00160CB9">
        <w:lastRenderedPageBreak/>
        <w:t>Up to</w:t>
      </w:r>
      <w:r w:rsidR="0051749D" w:rsidRPr="00160CB9">
        <w:t xml:space="preserve"> 2011, there's no real change in the amount of isolation of kids from high-income families from other backgrounds at either the neighborhood or college level. </w:t>
      </w:r>
    </w:p>
    <w:p w14:paraId="3D3CDBC7" w14:textId="77777777" w:rsidR="00803D1A" w:rsidRPr="00160CB9" w:rsidRDefault="0046522B" w:rsidP="0046522B">
      <w:pPr>
        <w:pStyle w:val="ListParagraph"/>
        <w:numPr>
          <w:ilvl w:val="0"/>
          <w:numId w:val="18"/>
        </w:numPr>
      </w:pPr>
      <w:r w:rsidRPr="00160CB9">
        <w:t xml:space="preserve">During 2006-2007, elite private colleges </w:t>
      </w:r>
      <w:r w:rsidR="0051749D" w:rsidRPr="00160CB9">
        <w:t xml:space="preserve">effectively became free for kids from low and middle-income families. </w:t>
      </w:r>
    </w:p>
    <w:p w14:paraId="3F19E79A" w14:textId="62C82D45" w:rsidR="0031340B" w:rsidRPr="00160CB9" w:rsidRDefault="0046522B" w:rsidP="00803D1A">
      <w:pPr>
        <w:pStyle w:val="ListParagraph"/>
        <w:numPr>
          <w:ilvl w:val="1"/>
          <w:numId w:val="18"/>
        </w:numPr>
      </w:pPr>
      <w:r w:rsidRPr="00160CB9">
        <w:t>T</w:t>
      </w:r>
      <w:r w:rsidR="0051749D" w:rsidRPr="00160CB9">
        <w:t>here was not a dramatic change</w:t>
      </w:r>
      <w:r w:rsidRPr="00160CB9">
        <w:t xml:space="preserve"> in the fraction of low-income kids attending these colleges</w:t>
      </w:r>
      <w:r w:rsidR="0051749D" w:rsidRPr="00160CB9">
        <w:t xml:space="preserve">. </w:t>
      </w:r>
    </w:p>
    <w:p w14:paraId="2A63FFD6" w14:textId="77777777" w:rsidR="00F674AE" w:rsidRPr="00160CB9" w:rsidRDefault="002A18D5" w:rsidP="0051749D">
      <w:pPr>
        <w:pStyle w:val="ListParagraph"/>
        <w:numPr>
          <w:ilvl w:val="0"/>
          <w:numId w:val="18"/>
        </w:numPr>
      </w:pPr>
      <w:r w:rsidRPr="00160CB9">
        <w:t>A</w:t>
      </w:r>
      <w:r w:rsidR="0031340B" w:rsidRPr="00160CB9">
        <w:t>s government support shrinks</w:t>
      </w:r>
      <w:r w:rsidR="0051749D" w:rsidRPr="00160CB9">
        <w:t>, many state universities are under increasing pressure to increase tuition and admit more out of state students who tend to be higher income.</w:t>
      </w:r>
      <w:r w:rsidR="00F674AE" w:rsidRPr="00160CB9">
        <w:t xml:space="preserve"> </w:t>
      </w:r>
    </w:p>
    <w:p w14:paraId="798CBDE9" w14:textId="595A6B5D" w:rsidR="008D2692" w:rsidRPr="00160CB9" w:rsidRDefault="00F674AE" w:rsidP="00F674AE">
      <w:pPr>
        <w:pStyle w:val="ListParagraph"/>
        <w:numPr>
          <w:ilvl w:val="1"/>
          <w:numId w:val="18"/>
        </w:numPr>
      </w:pPr>
      <w:r w:rsidRPr="00160CB9">
        <w:t>T</w:t>
      </w:r>
      <w:r w:rsidR="0051749D" w:rsidRPr="00160CB9">
        <w:t>hey're serving a smaller and smaller share of low-income students.</w:t>
      </w:r>
    </w:p>
    <w:p w14:paraId="51F34242" w14:textId="77777777" w:rsidR="0011587A" w:rsidRPr="00160CB9" w:rsidRDefault="0051749D" w:rsidP="0051749D">
      <w:pPr>
        <w:pStyle w:val="ListParagraph"/>
        <w:numPr>
          <w:ilvl w:val="0"/>
          <w:numId w:val="18"/>
        </w:numPr>
      </w:pPr>
      <w:r w:rsidRPr="00160CB9">
        <w:t>There are more low-income kids now att</w:t>
      </w:r>
      <w:r w:rsidR="0011587A" w:rsidRPr="00160CB9">
        <w:t xml:space="preserve">ending for-profit institutions and </w:t>
      </w:r>
      <w:r w:rsidR="00565D7A" w:rsidRPr="00160CB9">
        <w:t>certain two-year community colleges</w:t>
      </w:r>
      <w:r w:rsidRPr="00160CB9">
        <w:t xml:space="preserve">. </w:t>
      </w:r>
    </w:p>
    <w:p w14:paraId="28144E8C" w14:textId="77777777" w:rsidR="00C32408" w:rsidRPr="00160CB9" w:rsidRDefault="0011587A" w:rsidP="00C32408">
      <w:pPr>
        <w:pStyle w:val="ListParagraph"/>
        <w:numPr>
          <w:ilvl w:val="0"/>
          <w:numId w:val="18"/>
        </w:numPr>
      </w:pPr>
      <w:r w:rsidRPr="00160CB9">
        <w:t>Combined, t</w:t>
      </w:r>
      <w:r w:rsidR="0051749D" w:rsidRPr="00160CB9">
        <w:t xml:space="preserve">hese changes </w:t>
      </w:r>
      <w:proofErr w:type="gramStart"/>
      <w:r w:rsidR="0051749D" w:rsidRPr="00160CB9">
        <w:t>essentially leave</w:t>
      </w:r>
      <w:proofErr w:type="gramEnd"/>
      <w:r w:rsidR="0051749D" w:rsidRPr="00160CB9">
        <w:t xml:space="preserve"> the amount of segregation in the system as a whole roughly unchanged. </w:t>
      </w:r>
    </w:p>
    <w:p w14:paraId="50A79BBD" w14:textId="2E162AED" w:rsidR="00BF1EA7" w:rsidRPr="00160CB9" w:rsidRDefault="00BF1EA7" w:rsidP="00C32408">
      <w:pPr>
        <w:pStyle w:val="ListParagraph"/>
        <w:numPr>
          <w:ilvl w:val="0"/>
          <w:numId w:val="18"/>
        </w:numPr>
      </w:pPr>
      <w:r w:rsidRPr="00160CB9">
        <w:t xml:space="preserve">To increase the representation of low-income students, colleges must be affordable, but </w:t>
      </w:r>
      <w:r w:rsidR="0051749D" w:rsidRPr="00160CB9">
        <w:t>financial ai</w:t>
      </w:r>
      <w:r w:rsidR="00624128" w:rsidRPr="00160CB9">
        <w:t xml:space="preserve">d is not sufficient by itself. </w:t>
      </w:r>
      <w:r w:rsidR="0051749D" w:rsidRPr="00160CB9">
        <w:t xml:space="preserve"> </w:t>
      </w:r>
    </w:p>
    <w:p w14:paraId="64AB5FAA" w14:textId="77777777" w:rsidR="00FA0668" w:rsidRPr="00160CB9" w:rsidRDefault="00FA0668" w:rsidP="00FA0668">
      <w:pPr>
        <w:pStyle w:val="ListParagraph"/>
      </w:pPr>
    </w:p>
    <w:p w14:paraId="1BD2E280" w14:textId="71E67B8A" w:rsidR="00706A45" w:rsidRPr="00160CB9" w:rsidRDefault="00706A45" w:rsidP="00CE0776">
      <w:pPr>
        <w:pStyle w:val="ListParagraph"/>
        <w:numPr>
          <w:ilvl w:val="0"/>
          <w:numId w:val="26"/>
        </w:numPr>
        <w:rPr>
          <w:b/>
        </w:rPr>
      </w:pPr>
      <w:r w:rsidRPr="00160CB9">
        <w:rPr>
          <w:b/>
        </w:rPr>
        <w:t>Outcomes: Students’ Earnings Distributions</w:t>
      </w:r>
    </w:p>
    <w:p w14:paraId="1D81F4B8" w14:textId="77777777" w:rsidR="00FA0668" w:rsidRPr="00160CB9" w:rsidRDefault="00FA0668" w:rsidP="00FA0668">
      <w:pPr>
        <w:pStyle w:val="ListParagraph"/>
        <w:ind w:left="1080"/>
        <w:rPr>
          <w:b/>
        </w:rPr>
      </w:pPr>
    </w:p>
    <w:p w14:paraId="0448112F" w14:textId="439CD87E" w:rsidR="005E2D9C" w:rsidRPr="00160CB9" w:rsidRDefault="0013736D" w:rsidP="0013736D">
      <w:pPr>
        <w:pStyle w:val="ListParagraph"/>
        <w:numPr>
          <w:ilvl w:val="0"/>
          <w:numId w:val="19"/>
        </w:numPr>
      </w:pPr>
      <w:r w:rsidRPr="00160CB9">
        <w:t>Some</w:t>
      </w:r>
      <w:r w:rsidR="005E2D9C" w:rsidRPr="00160CB9">
        <w:t xml:space="preserve"> patterns are driven by differences in marriage rates rather than differences in a child's own earnings if you use household income measures in the early or mid-30s.</w:t>
      </w:r>
    </w:p>
    <w:p w14:paraId="7803C9F8" w14:textId="329EDFCD" w:rsidR="00706A45" w:rsidRPr="00160CB9" w:rsidRDefault="00706A45" w:rsidP="0019358C">
      <w:pPr>
        <w:jc w:val="center"/>
      </w:pPr>
      <w:r w:rsidRPr="00160CB9">
        <w:rPr>
          <w:noProof/>
        </w:rPr>
        <w:drawing>
          <wp:inline distT="0" distB="0" distL="0" distR="0" wp14:anchorId="3874FC38" wp14:editId="7AFCC6E2">
            <wp:extent cx="2922104" cy="200988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4415" cy="201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9C" w:rsidRPr="00160CB9">
        <w:t xml:space="preserve"> </w:t>
      </w:r>
    </w:p>
    <w:p w14:paraId="482EE873" w14:textId="77777777" w:rsidR="00D5781A" w:rsidRPr="00160CB9" w:rsidRDefault="002C6185" w:rsidP="002C6185">
      <w:pPr>
        <w:pStyle w:val="ListParagraph"/>
        <w:numPr>
          <w:ilvl w:val="0"/>
          <w:numId w:val="19"/>
        </w:numPr>
      </w:pPr>
      <w:r w:rsidRPr="00160CB9">
        <w:t>K</w:t>
      </w:r>
      <w:r w:rsidR="005E2D9C" w:rsidRPr="00160CB9">
        <w:t>ids from low-income families and those from high-income families h</w:t>
      </w:r>
      <w:r w:rsidRPr="00160CB9">
        <w:t xml:space="preserve">ad </w:t>
      </w:r>
      <w:proofErr w:type="gramStart"/>
      <w:r w:rsidRPr="00160CB9">
        <w:t>virtually the</w:t>
      </w:r>
      <w:proofErr w:type="gramEnd"/>
      <w:r w:rsidRPr="00160CB9">
        <w:t xml:space="preserve"> same likelihood of reaching the top fifth of the income distribution </w:t>
      </w:r>
      <w:r w:rsidR="005E2D9C" w:rsidRPr="00160CB9">
        <w:t xml:space="preserve">at </w:t>
      </w:r>
      <w:r w:rsidR="008004C3" w:rsidRPr="00160CB9">
        <w:t xml:space="preserve">essentially </w:t>
      </w:r>
      <w:r w:rsidR="005E2D9C" w:rsidRPr="00160CB9">
        <w:t xml:space="preserve">all of the colleges we've looked at. </w:t>
      </w:r>
    </w:p>
    <w:p w14:paraId="44682F5F" w14:textId="4A98523A" w:rsidR="005E2D9C" w:rsidRPr="00160CB9" w:rsidRDefault="002C6185" w:rsidP="00D5781A">
      <w:pPr>
        <w:pStyle w:val="ListParagraph"/>
        <w:numPr>
          <w:ilvl w:val="1"/>
          <w:numId w:val="19"/>
        </w:numPr>
      </w:pPr>
      <w:r w:rsidRPr="00160CB9">
        <w:t>M</w:t>
      </w:r>
      <w:r w:rsidR="005E2D9C" w:rsidRPr="00160CB9">
        <w:t xml:space="preserve">ost of the gap in outcomes that we see between children from </w:t>
      </w:r>
      <w:r w:rsidRPr="00160CB9">
        <w:t xml:space="preserve">high and low-income families </w:t>
      </w:r>
      <w:r w:rsidR="005E2D9C" w:rsidRPr="00160CB9">
        <w:t>can be explained by differences between colleges</w:t>
      </w:r>
      <w:r w:rsidRPr="00160CB9">
        <w:t>—</w:t>
      </w:r>
      <w:r w:rsidR="005E2D9C" w:rsidRPr="00160CB9">
        <w:t>the colleges t</w:t>
      </w:r>
      <w:r w:rsidR="00743BB8" w:rsidRPr="00160CB9">
        <w:t>hey attend—</w:t>
      </w:r>
      <w:r w:rsidR="005E2D9C" w:rsidRPr="00160CB9">
        <w:t xml:space="preserve">rather than within colleges. </w:t>
      </w:r>
    </w:p>
    <w:p w14:paraId="6BEE2826" w14:textId="204019E6" w:rsidR="005E2D9C" w:rsidRPr="00160CB9" w:rsidRDefault="00570D3D" w:rsidP="00570D3D">
      <w:pPr>
        <w:pStyle w:val="ListParagraph"/>
        <w:numPr>
          <w:ilvl w:val="0"/>
          <w:numId w:val="19"/>
        </w:numPr>
      </w:pPr>
      <w:r w:rsidRPr="00160CB9">
        <w:t>R</w:t>
      </w:r>
      <w:r w:rsidR="005E2D9C" w:rsidRPr="00160CB9">
        <w:t xml:space="preserve">eallocating students across colleges </w:t>
      </w:r>
      <w:r w:rsidR="00D5781A" w:rsidRPr="00160CB9">
        <w:t xml:space="preserve">through changing admissions policies </w:t>
      </w:r>
      <w:r w:rsidR="005E2D9C" w:rsidRPr="00160CB9">
        <w:t xml:space="preserve">could potentially have a significant impact </w:t>
      </w:r>
      <w:r w:rsidRPr="00160CB9">
        <w:t xml:space="preserve">on intergenerational mobility. </w:t>
      </w:r>
    </w:p>
    <w:p w14:paraId="6DD88D3E" w14:textId="77777777" w:rsidR="00FA0668" w:rsidRPr="00160CB9" w:rsidRDefault="00FA0668" w:rsidP="00FA0668">
      <w:pPr>
        <w:pStyle w:val="ListParagraph"/>
      </w:pPr>
    </w:p>
    <w:p w14:paraId="2A873570" w14:textId="1FEE480D" w:rsidR="007E5D32" w:rsidRPr="00160CB9" w:rsidRDefault="007E5D32" w:rsidP="00CE0776">
      <w:pPr>
        <w:pStyle w:val="ListParagraph"/>
        <w:numPr>
          <w:ilvl w:val="0"/>
          <w:numId w:val="26"/>
        </w:numPr>
        <w:rPr>
          <w:b/>
        </w:rPr>
      </w:pPr>
      <w:r w:rsidRPr="00160CB9">
        <w:rPr>
          <w:b/>
        </w:rPr>
        <w:t>Differences in Mobility Rates Across Colleges</w:t>
      </w:r>
    </w:p>
    <w:p w14:paraId="27AF7665" w14:textId="77777777" w:rsidR="00FA0668" w:rsidRPr="00160CB9" w:rsidRDefault="00FA0668" w:rsidP="00FA0668">
      <w:pPr>
        <w:pStyle w:val="ListParagraph"/>
        <w:ind w:left="1080"/>
        <w:rPr>
          <w:b/>
        </w:rPr>
      </w:pPr>
    </w:p>
    <w:p w14:paraId="275C1136" w14:textId="67DEFC98" w:rsidR="00AF26EA" w:rsidRPr="00160CB9" w:rsidRDefault="008D2F4E" w:rsidP="00AF26EA">
      <w:pPr>
        <w:pStyle w:val="ListParagraph"/>
        <w:numPr>
          <w:ilvl w:val="1"/>
          <w:numId w:val="20"/>
        </w:numPr>
      </w:pPr>
      <w:r w:rsidRPr="00160CB9">
        <w:t>T</w:t>
      </w:r>
      <w:r w:rsidR="005E2D9C" w:rsidRPr="00160CB9">
        <w:t xml:space="preserve">op quintile outcome </w:t>
      </w:r>
      <w:r w:rsidR="00AF26EA" w:rsidRPr="00160CB9">
        <w:t xml:space="preserve">rate: </w:t>
      </w:r>
      <w:r w:rsidR="005E2D9C" w:rsidRPr="00160CB9">
        <w:t>the fraction of stude</w:t>
      </w:r>
      <w:r w:rsidR="00AF26EA" w:rsidRPr="00160CB9">
        <w:t>nts who reach the top quintile.</w:t>
      </w:r>
    </w:p>
    <w:p w14:paraId="31B62434" w14:textId="2E20B1F9" w:rsidR="00AF26EA" w:rsidRPr="00160CB9" w:rsidRDefault="00AF26EA" w:rsidP="00AF26EA">
      <w:pPr>
        <w:pStyle w:val="ListParagraph"/>
        <w:numPr>
          <w:ilvl w:val="1"/>
          <w:numId w:val="20"/>
        </w:numPr>
      </w:pPr>
      <w:r w:rsidRPr="00160CB9">
        <w:lastRenderedPageBreak/>
        <w:t>L</w:t>
      </w:r>
      <w:r w:rsidR="005E2D9C" w:rsidRPr="00160CB9">
        <w:t>ow-income access</w:t>
      </w:r>
      <w:r w:rsidRPr="00160CB9">
        <w:t xml:space="preserve">: </w:t>
      </w:r>
      <w:r w:rsidR="005E2D9C" w:rsidRPr="00160CB9">
        <w:t>the fraction of parents from the bottom quintile</w:t>
      </w:r>
      <w:r w:rsidR="00573E03" w:rsidRPr="00160CB9">
        <w:t>.</w:t>
      </w:r>
    </w:p>
    <w:p w14:paraId="5CB4C26C" w14:textId="77777777" w:rsidR="00D65B7C" w:rsidRPr="00160CB9" w:rsidRDefault="00AF26EA" w:rsidP="00D65B7C">
      <w:pPr>
        <w:pStyle w:val="ListParagraph"/>
        <w:numPr>
          <w:ilvl w:val="1"/>
          <w:numId w:val="20"/>
        </w:numPr>
      </w:pPr>
      <w:r w:rsidRPr="00160CB9">
        <w:t xml:space="preserve">Mobility rate of a college: </w:t>
      </w:r>
      <w:r w:rsidR="005E2D9C" w:rsidRPr="00160CB9">
        <w:t xml:space="preserve">the fraction of </w:t>
      </w:r>
      <w:r w:rsidRPr="00160CB9">
        <w:t>a college’s</w:t>
      </w:r>
      <w:r w:rsidR="005E2D9C" w:rsidRPr="00160CB9">
        <w:t xml:space="preserve"> students who come from the bottom quintile </w:t>
      </w:r>
      <w:r w:rsidR="00D65B7C" w:rsidRPr="00160CB9">
        <w:t xml:space="preserve">and end up in the top quintile. </w:t>
      </w:r>
    </w:p>
    <w:p w14:paraId="3EC7C532" w14:textId="77777777" w:rsidR="00D65B7C" w:rsidRPr="00160CB9" w:rsidRDefault="00D65B7C" w:rsidP="00D65B7C">
      <w:pPr>
        <w:pStyle w:val="ListParagraph"/>
        <w:numPr>
          <w:ilvl w:val="2"/>
          <w:numId w:val="20"/>
        </w:numPr>
      </w:pPr>
      <w:r w:rsidRPr="00160CB9">
        <w:t>This is a joint probability: w</w:t>
      </w:r>
      <w:r w:rsidR="005E2D9C" w:rsidRPr="00160CB9">
        <w:t xml:space="preserve">hat's the probability that you both come from the bottom quintile and end up in the top quintile? </w:t>
      </w:r>
    </w:p>
    <w:p w14:paraId="45D3958D" w14:textId="3758579A" w:rsidR="00D65B7C" w:rsidRPr="00160CB9" w:rsidRDefault="005E2D9C" w:rsidP="00E63C88">
      <w:pPr>
        <w:pStyle w:val="ListParagraph"/>
        <w:numPr>
          <w:ilvl w:val="2"/>
          <w:numId w:val="20"/>
        </w:numPr>
      </w:pPr>
      <w:r w:rsidRPr="00160CB9">
        <w:t xml:space="preserve"> </w:t>
      </w:r>
      <w:r w:rsidR="00A43C63" w:rsidRPr="00160CB9">
        <w:t>Calculated as l</w:t>
      </w:r>
      <w:r w:rsidR="00D65B7C" w:rsidRPr="00160CB9">
        <w:t>ow-income access times the top-quintile rate</w:t>
      </w:r>
      <w:r w:rsidR="00573E03" w:rsidRPr="00160CB9">
        <w:t>.</w:t>
      </w:r>
    </w:p>
    <w:p w14:paraId="4765DE4D" w14:textId="77777777" w:rsidR="00D6610A" w:rsidRPr="00160CB9" w:rsidRDefault="00D6610A" w:rsidP="00D6610A">
      <w:pPr>
        <w:jc w:val="center"/>
      </w:pPr>
      <w:r w:rsidRPr="00160CB9">
        <w:rPr>
          <w:noProof/>
        </w:rPr>
        <w:drawing>
          <wp:inline distT="0" distB="0" distL="0" distR="0" wp14:anchorId="02B6DD58" wp14:editId="3C56179D">
            <wp:extent cx="2902226" cy="1941949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8506" cy="194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DD96" w14:textId="77777777" w:rsidR="000C610F" w:rsidRPr="00160CB9" w:rsidRDefault="004C6D87" w:rsidP="004C6D87">
      <w:pPr>
        <w:pStyle w:val="ListParagraph"/>
        <w:numPr>
          <w:ilvl w:val="0"/>
          <w:numId w:val="21"/>
        </w:numPr>
      </w:pPr>
      <w:r w:rsidRPr="00160CB9">
        <w:t>Colleges that serve a lot of low-in</w:t>
      </w:r>
      <w:r w:rsidR="00103CBC" w:rsidRPr="00160CB9">
        <w:t>come kids tend to have poorer e</w:t>
      </w:r>
      <w:r w:rsidRPr="00160CB9">
        <w:t xml:space="preserve">arnings outcomes. </w:t>
      </w:r>
      <w:r w:rsidR="00A24712" w:rsidRPr="00160CB9">
        <w:t>T</w:t>
      </w:r>
      <w:r w:rsidRPr="00160CB9">
        <w:t>hat could either be because those colleges don't have a great treatment effect or because of selection.</w:t>
      </w:r>
    </w:p>
    <w:p w14:paraId="7934B5B5" w14:textId="77777777" w:rsidR="000C610F" w:rsidRPr="00160CB9" w:rsidRDefault="000C610F" w:rsidP="000C610F">
      <w:pPr>
        <w:pStyle w:val="ListParagraph"/>
        <w:numPr>
          <w:ilvl w:val="1"/>
          <w:numId w:val="21"/>
        </w:numPr>
      </w:pPr>
      <w:r w:rsidRPr="00160CB9">
        <w:t>Treatment effect: maybe</w:t>
      </w:r>
      <w:r w:rsidR="004C6D87" w:rsidRPr="00160CB9">
        <w:t xml:space="preserve"> those colleges don't provide good instruction </w:t>
      </w:r>
      <w:r w:rsidRPr="00160CB9">
        <w:t xml:space="preserve">or </w:t>
      </w:r>
      <w:r w:rsidR="004C6D87" w:rsidRPr="00160CB9">
        <w:t xml:space="preserve">networks. </w:t>
      </w:r>
    </w:p>
    <w:p w14:paraId="6BB8652D" w14:textId="77777777" w:rsidR="00955588" w:rsidRPr="00160CB9" w:rsidRDefault="000C610F" w:rsidP="001F5ED9">
      <w:pPr>
        <w:pStyle w:val="ListParagraph"/>
        <w:numPr>
          <w:ilvl w:val="1"/>
          <w:numId w:val="21"/>
        </w:numPr>
      </w:pPr>
      <w:r w:rsidRPr="00160CB9">
        <w:t>S</w:t>
      </w:r>
      <w:r w:rsidR="004C6D87" w:rsidRPr="00160CB9">
        <w:t>election</w:t>
      </w:r>
      <w:r w:rsidRPr="00160CB9">
        <w:t xml:space="preserve">: </w:t>
      </w:r>
      <w:r w:rsidR="004C6D87" w:rsidRPr="00160CB9">
        <w:t xml:space="preserve">the </w:t>
      </w:r>
      <w:r w:rsidRPr="00160CB9">
        <w:t>backgrounds</w:t>
      </w:r>
      <w:r w:rsidR="004C6D87" w:rsidRPr="00160CB9">
        <w:t xml:space="preserve"> of </w:t>
      </w:r>
      <w:r w:rsidRPr="00160CB9">
        <w:t xml:space="preserve">the </w:t>
      </w:r>
      <w:r w:rsidR="004C6D87" w:rsidRPr="00160CB9">
        <w:t xml:space="preserve">kids who </w:t>
      </w:r>
      <w:r w:rsidRPr="00160CB9">
        <w:t>attend these</w:t>
      </w:r>
      <w:r w:rsidR="004C6D87" w:rsidRPr="00160CB9">
        <w:t xml:space="preserve"> colleges are different than </w:t>
      </w:r>
      <w:r w:rsidRPr="00160CB9">
        <w:t>those</w:t>
      </w:r>
      <w:r w:rsidR="00955588" w:rsidRPr="00160CB9">
        <w:t xml:space="preserve"> of the kids</w:t>
      </w:r>
      <w:r w:rsidR="004C6D87" w:rsidRPr="00160CB9">
        <w:t xml:space="preserve"> at Harvard. </w:t>
      </w:r>
    </w:p>
    <w:p w14:paraId="5D498A96" w14:textId="77777777" w:rsidR="00E24564" w:rsidRPr="00160CB9" w:rsidRDefault="0077161F" w:rsidP="0081348F">
      <w:pPr>
        <w:pStyle w:val="ListParagraph"/>
        <w:numPr>
          <w:ilvl w:val="0"/>
          <w:numId w:val="21"/>
        </w:numPr>
      </w:pPr>
      <w:r w:rsidRPr="00160CB9">
        <w:t xml:space="preserve">The Ivy Plus institutions </w:t>
      </w:r>
      <w:r w:rsidR="004C6D87" w:rsidRPr="00160CB9">
        <w:t xml:space="preserve">are all concentrated on the upper left of this chart. </w:t>
      </w:r>
    </w:p>
    <w:p w14:paraId="675F35C2" w14:textId="77777777" w:rsidR="003A1E70" w:rsidRPr="00160CB9" w:rsidRDefault="00E24564" w:rsidP="00E24564">
      <w:pPr>
        <w:pStyle w:val="ListParagraph"/>
        <w:numPr>
          <w:ilvl w:val="1"/>
          <w:numId w:val="21"/>
        </w:numPr>
      </w:pPr>
      <w:r w:rsidRPr="00160CB9">
        <w:t>R</w:t>
      </w:r>
      <w:r w:rsidR="004C6D87" w:rsidRPr="00160CB9">
        <w:t xml:space="preserve">elatively few low-income kids and some of the best earnings outcomes. </w:t>
      </w:r>
    </w:p>
    <w:p w14:paraId="37A674CE" w14:textId="4A9E399A" w:rsidR="0081348F" w:rsidRPr="00160CB9" w:rsidRDefault="005850A2" w:rsidP="003A1E70">
      <w:pPr>
        <w:pStyle w:val="ListParagraph"/>
        <w:numPr>
          <w:ilvl w:val="0"/>
          <w:numId w:val="21"/>
        </w:numPr>
      </w:pPr>
      <w:r w:rsidRPr="00160CB9">
        <w:t xml:space="preserve">State public flagships </w:t>
      </w:r>
      <w:r w:rsidR="004C6D87" w:rsidRPr="00160CB9">
        <w:t>have very good outcomes, but they don't have dramatically higher representation of low-income kids than the elite private colleges.</w:t>
      </w:r>
    </w:p>
    <w:p w14:paraId="5B65524B" w14:textId="77777777" w:rsidR="000F6B87" w:rsidRPr="00160CB9" w:rsidRDefault="00A73D58" w:rsidP="0081348F">
      <w:pPr>
        <w:pStyle w:val="ListParagraph"/>
        <w:numPr>
          <w:ilvl w:val="0"/>
          <w:numId w:val="21"/>
        </w:numPr>
      </w:pPr>
      <w:r w:rsidRPr="00160CB9">
        <w:t>T</w:t>
      </w:r>
      <w:r w:rsidR="004C6D87" w:rsidRPr="00160CB9">
        <w:t>he colleges that h</w:t>
      </w:r>
      <w:r w:rsidRPr="00160CB9">
        <w:t xml:space="preserve">ave the highest mobility rates </w:t>
      </w:r>
      <w:r w:rsidR="004C6D87" w:rsidRPr="00160CB9">
        <w:t xml:space="preserve">are in the upper right. </w:t>
      </w:r>
    </w:p>
    <w:p w14:paraId="4FB3B736" w14:textId="3460745F" w:rsidR="0081348F" w:rsidRPr="00160CB9" w:rsidRDefault="000F6B87" w:rsidP="000F6B87">
      <w:pPr>
        <w:pStyle w:val="ListParagraph"/>
        <w:numPr>
          <w:ilvl w:val="1"/>
          <w:numId w:val="21"/>
        </w:numPr>
      </w:pPr>
      <w:r w:rsidRPr="00160CB9">
        <w:t>A</w:t>
      </w:r>
      <w:r w:rsidR="004C6D87" w:rsidRPr="00160CB9">
        <w:t xml:space="preserve"> lot of low-income students and pretty good outcomes for low-income kids. </w:t>
      </w:r>
    </w:p>
    <w:p w14:paraId="629F6A62" w14:textId="77777777" w:rsidR="00BD6190" w:rsidRPr="00160CB9" w:rsidRDefault="0081348F" w:rsidP="0081348F">
      <w:pPr>
        <w:pStyle w:val="ListParagraph"/>
        <w:numPr>
          <w:ilvl w:val="1"/>
          <w:numId w:val="21"/>
        </w:numPr>
      </w:pPr>
      <w:r w:rsidRPr="00160CB9">
        <w:t xml:space="preserve">Mid-tier public institutions like Cal State L.A, Stony Brook, and the City University of New York. </w:t>
      </w:r>
    </w:p>
    <w:p w14:paraId="5386EA3F" w14:textId="5D05BCCE" w:rsidR="004C6D87" w:rsidRPr="00160CB9" w:rsidRDefault="00BD6190" w:rsidP="0081348F">
      <w:pPr>
        <w:pStyle w:val="ListParagraph"/>
        <w:numPr>
          <w:ilvl w:val="1"/>
          <w:numId w:val="21"/>
        </w:numPr>
      </w:pPr>
      <w:r w:rsidRPr="00160CB9">
        <w:t>M</w:t>
      </w:r>
      <w:r w:rsidR="0081348F" w:rsidRPr="00160CB9">
        <w:t xml:space="preserve">obility rates of around 8%, or even 10% at Cal State L.A. </w:t>
      </w:r>
    </w:p>
    <w:p w14:paraId="09B62D2C" w14:textId="77777777" w:rsidR="00D6610A" w:rsidRPr="00160CB9" w:rsidRDefault="00D6610A" w:rsidP="00D6610A">
      <w:pPr>
        <w:jc w:val="center"/>
      </w:pPr>
      <w:r w:rsidRPr="00160CB9">
        <w:rPr>
          <w:noProof/>
        </w:rPr>
        <w:drawing>
          <wp:inline distT="0" distB="0" distL="0" distR="0" wp14:anchorId="4DD4C70A" wp14:editId="76E4B5C7">
            <wp:extent cx="2683342" cy="1840498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2682" cy="184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65D7" w14:textId="77777777" w:rsidR="0025382C" w:rsidRPr="00160CB9" w:rsidRDefault="00480C71" w:rsidP="004C6D87">
      <w:pPr>
        <w:pStyle w:val="ListParagraph"/>
        <w:numPr>
          <w:ilvl w:val="0"/>
          <w:numId w:val="22"/>
        </w:numPr>
      </w:pPr>
      <w:r w:rsidRPr="00160CB9">
        <w:lastRenderedPageBreak/>
        <w:t>I</w:t>
      </w:r>
      <w:r w:rsidR="004C6D87" w:rsidRPr="00160CB9">
        <w:t xml:space="preserve">f you have relatively few low-income kids, you can't have a lot of mobility, as defined in this way, because you're working with a small pool of low-income kids to begin with. </w:t>
      </w:r>
    </w:p>
    <w:p w14:paraId="512CFF3E" w14:textId="276DFC57" w:rsidR="0025382C" w:rsidRPr="00160CB9" w:rsidRDefault="0025382C" w:rsidP="004C6D87">
      <w:pPr>
        <w:pStyle w:val="ListParagraph"/>
        <w:numPr>
          <w:ilvl w:val="0"/>
          <w:numId w:val="22"/>
        </w:numPr>
      </w:pPr>
      <w:r w:rsidRPr="00160CB9">
        <w:t>There</w:t>
      </w:r>
      <w:r w:rsidR="004C6D87" w:rsidRPr="00160CB9">
        <w:t xml:space="preserve"> are very sharp differences in mobility r</w:t>
      </w:r>
      <w:r w:rsidRPr="00160CB9">
        <w:t>ates across colleges.</w:t>
      </w:r>
    </w:p>
    <w:p w14:paraId="2818A971" w14:textId="77777777" w:rsidR="00773F6D" w:rsidRPr="00160CB9" w:rsidRDefault="0025382C" w:rsidP="00773F6D">
      <w:pPr>
        <w:pStyle w:val="ListParagraph"/>
        <w:numPr>
          <w:ilvl w:val="0"/>
          <w:numId w:val="22"/>
        </w:numPr>
      </w:pPr>
      <w:r w:rsidRPr="00160CB9">
        <w:t>I</w:t>
      </w:r>
      <w:r w:rsidR="004C6D87" w:rsidRPr="00160CB9">
        <w:t xml:space="preserve">f you want to increase mobility through the higher education system, you want to increase the representation of low-income kids at colleges with the best outcomes like Harvard and the University of Michigan Ann Arbor. </w:t>
      </w:r>
    </w:p>
    <w:p w14:paraId="2357691A" w14:textId="77777777" w:rsidR="00773F6D" w:rsidRPr="00160CB9" w:rsidRDefault="001A7BE7" w:rsidP="00773F6D">
      <w:pPr>
        <w:pStyle w:val="ListParagraph"/>
        <w:numPr>
          <w:ilvl w:val="0"/>
          <w:numId w:val="22"/>
        </w:numPr>
      </w:pPr>
      <w:r w:rsidRPr="00160CB9">
        <w:t>There are</w:t>
      </w:r>
      <w:r w:rsidR="004C6D87" w:rsidRPr="00160CB9">
        <w:t xml:space="preserve"> </w:t>
      </w:r>
      <w:r w:rsidRPr="00160CB9">
        <w:t xml:space="preserve">colleges </w:t>
      </w:r>
      <w:r w:rsidR="004C6D87" w:rsidRPr="00160CB9">
        <w:t xml:space="preserve">with </w:t>
      </w:r>
      <w:r w:rsidR="004779AD" w:rsidRPr="00160CB9">
        <w:t>many</w:t>
      </w:r>
      <w:r w:rsidR="004C6D87" w:rsidRPr="00160CB9">
        <w:t xml:space="preserve"> low-income students</w:t>
      </w:r>
      <w:r w:rsidR="004779AD" w:rsidRPr="00160CB9">
        <w:t>,</w:t>
      </w:r>
      <w:r w:rsidR="004C6D87" w:rsidRPr="00160CB9">
        <w:t xml:space="preserve"> but low mobility rates due to poor outcomes. </w:t>
      </w:r>
    </w:p>
    <w:p w14:paraId="15F43FD8" w14:textId="30E5BA3B" w:rsidR="00DE0888" w:rsidRPr="00160CB9" w:rsidRDefault="004779AD" w:rsidP="00773F6D">
      <w:pPr>
        <w:pStyle w:val="ListParagraph"/>
        <w:numPr>
          <w:ilvl w:val="1"/>
          <w:numId w:val="22"/>
        </w:numPr>
      </w:pPr>
      <w:r w:rsidRPr="00160CB9">
        <w:t>I</w:t>
      </w:r>
      <w:r w:rsidR="004C6D87" w:rsidRPr="00160CB9">
        <w:t xml:space="preserve">mproving the outcomes </w:t>
      </w:r>
      <w:r w:rsidRPr="00160CB9">
        <w:t xml:space="preserve">in colleges with poor outcomes </w:t>
      </w:r>
      <w:r w:rsidR="004C6D87" w:rsidRPr="00160CB9">
        <w:t xml:space="preserve">involves improvements on </w:t>
      </w:r>
      <w:r w:rsidR="00930E41">
        <w:t xml:space="preserve">the </w:t>
      </w:r>
      <w:r w:rsidR="004C6D87" w:rsidRPr="00160CB9">
        <w:t>margin</w:t>
      </w:r>
      <w:bookmarkStart w:id="0" w:name="_GoBack"/>
      <w:bookmarkEnd w:id="0"/>
      <w:r w:rsidR="004C6D87" w:rsidRPr="00160CB9">
        <w:t xml:space="preserve">, like trying to get kids not to drop out and </w:t>
      </w:r>
      <w:r w:rsidRPr="00160CB9">
        <w:t xml:space="preserve">do better in the college. </w:t>
      </w:r>
    </w:p>
    <w:sectPr w:rsidR="00DE0888" w:rsidRPr="00160CB9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1406D5" w14:textId="77777777" w:rsidR="00B009AE" w:rsidRDefault="00B009AE" w:rsidP="0052449D">
      <w:pPr>
        <w:spacing w:after="0" w:line="240" w:lineRule="auto"/>
      </w:pPr>
      <w:r>
        <w:separator/>
      </w:r>
    </w:p>
  </w:endnote>
  <w:endnote w:type="continuationSeparator" w:id="0">
    <w:p w14:paraId="64AED507" w14:textId="77777777" w:rsidR="00B009AE" w:rsidRDefault="00B009AE" w:rsidP="00524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EB346D" w14:textId="77777777" w:rsidR="00CF1091" w:rsidRDefault="00CF109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186329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BB0D69" w14:textId="092EAAF7" w:rsidR="00CF1091" w:rsidRDefault="00CF1091">
        <w:pPr>
          <w:pStyle w:val="Footer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C871AC" w14:textId="77777777" w:rsidR="00CF1091" w:rsidRDefault="00CF109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7EE6CB" w14:textId="77777777" w:rsidR="00CF1091" w:rsidRDefault="00CF10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105248" w14:textId="77777777" w:rsidR="00B009AE" w:rsidRDefault="00B009AE" w:rsidP="0052449D">
      <w:pPr>
        <w:spacing w:after="0" w:line="240" w:lineRule="auto"/>
      </w:pPr>
      <w:r>
        <w:separator/>
      </w:r>
    </w:p>
  </w:footnote>
  <w:footnote w:type="continuationSeparator" w:id="0">
    <w:p w14:paraId="32DDC04B" w14:textId="77777777" w:rsidR="00B009AE" w:rsidRDefault="00B009AE" w:rsidP="005244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E2FF76" w14:textId="77777777" w:rsidR="00CF1091" w:rsidRDefault="00CF109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45AC6B" w14:textId="77777777" w:rsidR="00CF1091" w:rsidRDefault="00CF109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F18EDF" w14:textId="77777777" w:rsidR="00CF1091" w:rsidRDefault="00CF109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BE496C"/>
    <w:multiLevelType w:val="hybridMultilevel"/>
    <w:tmpl w:val="E416E1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F26C5"/>
    <w:multiLevelType w:val="hybridMultilevel"/>
    <w:tmpl w:val="2E1EA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233F93"/>
    <w:multiLevelType w:val="hybridMultilevel"/>
    <w:tmpl w:val="44D02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332F62"/>
    <w:multiLevelType w:val="hybridMultilevel"/>
    <w:tmpl w:val="72E4F912"/>
    <w:lvl w:ilvl="0" w:tplc="E5163C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736A64"/>
    <w:multiLevelType w:val="hybridMultilevel"/>
    <w:tmpl w:val="87B25D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60A11A8"/>
    <w:multiLevelType w:val="hybridMultilevel"/>
    <w:tmpl w:val="D1AAFCB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B330F43"/>
    <w:multiLevelType w:val="hybridMultilevel"/>
    <w:tmpl w:val="F6AEFAAA"/>
    <w:lvl w:ilvl="0" w:tplc="F45891BA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8E0208"/>
    <w:multiLevelType w:val="hybridMultilevel"/>
    <w:tmpl w:val="22E045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DB2928"/>
    <w:multiLevelType w:val="hybridMultilevel"/>
    <w:tmpl w:val="52FE3F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69670D"/>
    <w:multiLevelType w:val="hybridMultilevel"/>
    <w:tmpl w:val="718A33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AA46FC"/>
    <w:multiLevelType w:val="hybridMultilevel"/>
    <w:tmpl w:val="0B4CBF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B23B85"/>
    <w:multiLevelType w:val="hybridMultilevel"/>
    <w:tmpl w:val="17C0A33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BC80EE6"/>
    <w:multiLevelType w:val="hybridMultilevel"/>
    <w:tmpl w:val="8C2C04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BB67D4"/>
    <w:multiLevelType w:val="hybridMultilevel"/>
    <w:tmpl w:val="64D6FF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AF0DB2"/>
    <w:multiLevelType w:val="hybridMultilevel"/>
    <w:tmpl w:val="3806B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27543E"/>
    <w:multiLevelType w:val="hybridMultilevel"/>
    <w:tmpl w:val="561253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532B77"/>
    <w:multiLevelType w:val="hybridMultilevel"/>
    <w:tmpl w:val="73D40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313D55"/>
    <w:multiLevelType w:val="hybridMultilevel"/>
    <w:tmpl w:val="3C8C5A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8761C0"/>
    <w:multiLevelType w:val="hybridMultilevel"/>
    <w:tmpl w:val="A0BCB9E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6A3F4DF2"/>
    <w:multiLevelType w:val="hybridMultilevel"/>
    <w:tmpl w:val="1400A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F743C4"/>
    <w:multiLevelType w:val="hybridMultilevel"/>
    <w:tmpl w:val="DA9C38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850235"/>
    <w:multiLevelType w:val="hybridMultilevel"/>
    <w:tmpl w:val="9EACD4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091304"/>
    <w:multiLevelType w:val="hybridMultilevel"/>
    <w:tmpl w:val="101E95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A723BF"/>
    <w:multiLevelType w:val="hybridMultilevel"/>
    <w:tmpl w:val="8A2AFA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423E41"/>
    <w:multiLevelType w:val="hybridMultilevel"/>
    <w:tmpl w:val="F552C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D62675D"/>
    <w:multiLevelType w:val="hybridMultilevel"/>
    <w:tmpl w:val="73EA73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D877F46"/>
    <w:multiLevelType w:val="hybridMultilevel"/>
    <w:tmpl w:val="A63027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6"/>
  </w:num>
  <w:num w:numId="3">
    <w:abstractNumId w:val="3"/>
  </w:num>
  <w:num w:numId="4">
    <w:abstractNumId w:val="5"/>
  </w:num>
  <w:num w:numId="5">
    <w:abstractNumId w:val="1"/>
  </w:num>
  <w:num w:numId="6">
    <w:abstractNumId w:val="19"/>
  </w:num>
  <w:num w:numId="7">
    <w:abstractNumId w:val="20"/>
  </w:num>
  <w:num w:numId="8">
    <w:abstractNumId w:val="23"/>
  </w:num>
  <w:num w:numId="9">
    <w:abstractNumId w:val="17"/>
  </w:num>
  <w:num w:numId="10">
    <w:abstractNumId w:val="12"/>
  </w:num>
  <w:num w:numId="11">
    <w:abstractNumId w:val="22"/>
  </w:num>
  <w:num w:numId="12">
    <w:abstractNumId w:val="7"/>
  </w:num>
  <w:num w:numId="13">
    <w:abstractNumId w:val="14"/>
  </w:num>
  <w:num w:numId="14">
    <w:abstractNumId w:val="21"/>
  </w:num>
  <w:num w:numId="15">
    <w:abstractNumId w:val="25"/>
  </w:num>
  <w:num w:numId="16">
    <w:abstractNumId w:val="8"/>
  </w:num>
  <w:num w:numId="17">
    <w:abstractNumId w:val="10"/>
  </w:num>
  <w:num w:numId="18">
    <w:abstractNumId w:val="16"/>
  </w:num>
  <w:num w:numId="19">
    <w:abstractNumId w:val="15"/>
  </w:num>
  <w:num w:numId="20">
    <w:abstractNumId w:val="9"/>
  </w:num>
  <w:num w:numId="21">
    <w:abstractNumId w:val="26"/>
  </w:num>
  <w:num w:numId="22">
    <w:abstractNumId w:val="0"/>
  </w:num>
  <w:num w:numId="23">
    <w:abstractNumId w:val="18"/>
  </w:num>
  <w:num w:numId="24">
    <w:abstractNumId w:val="11"/>
  </w:num>
  <w:num w:numId="25">
    <w:abstractNumId w:val="24"/>
  </w:num>
  <w:num w:numId="26">
    <w:abstractNumId w:val="4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65A1"/>
    <w:rsid w:val="00014F36"/>
    <w:rsid w:val="000241AE"/>
    <w:rsid w:val="0004058E"/>
    <w:rsid w:val="00084DA9"/>
    <w:rsid w:val="0009169F"/>
    <w:rsid w:val="000B2B17"/>
    <w:rsid w:val="000B3080"/>
    <w:rsid w:val="000C1E50"/>
    <w:rsid w:val="000C610F"/>
    <w:rsid w:val="000D39BC"/>
    <w:rsid w:val="000D65BB"/>
    <w:rsid w:val="000E4264"/>
    <w:rsid w:val="000E5A10"/>
    <w:rsid w:val="000F1683"/>
    <w:rsid w:val="000F4F9C"/>
    <w:rsid w:val="000F6B87"/>
    <w:rsid w:val="00103CBC"/>
    <w:rsid w:val="0011587A"/>
    <w:rsid w:val="0013736D"/>
    <w:rsid w:val="0015019D"/>
    <w:rsid w:val="00160CB9"/>
    <w:rsid w:val="00162BEB"/>
    <w:rsid w:val="0019358C"/>
    <w:rsid w:val="001943CC"/>
    <w:rsid w:val="001949BB"/>
    <w:rsid w:val="001965A1"/>
    <w:rsid w:val="001A13C2"/>
    <w:rsid w:val="001A7BE7"/>
    <w:rsid w:val="001E6B4F"/>
    <w:rsid w:val="00201389"/>
    <w:rsid w:val="002450FC"/>
    <w:rsid w:val="0025382C"/>
    <w:rsid w:val="00263FD5"/>
    <w:rsid w:val="002732F5"/>
    <w:rsid w:val="002A18D5"/>
    <w:rsid w:val="002A75F7"/>
    <w:rsid w:val="002A7AD9"/>
    <w:rsid w:val="002B2911"/>
    <w:rsid w:val="002B7A8E"/>
    <w:rsid w:val="002C6185"/>
    <w:rsid w:val="002D3101"/>
    <w:rsid w:val="002F0F1F"/>
    <w:rsid w:val="0031340B"/>
    <w:rsid w:val="00332BE2"/>
    <w:rsid w:val="00340C0E"/>
    <w:rsid w:val="0034166F"/>
    <w:rsid w:val="00345D28"/>
    <w:rsid w:val="00371704"/>
    <w:rsid w:val="0038287E"/>
    <w:rsid w:val="003844EB"/>
    <w:rsid w:val="00387068"/>
    <w:rsid w:val="003A1E70"/>
    <w:rsid w:val="00426759"/>
    <w:rsid w:val="00445F91"/>
    <w:rsid w:val="0046522B"/>
    <w:rsid w:val="0047160E"/>
    <w:rsid w:val="004779AD"/>
    <w:rsid w:val="00480C71"/>
    <w:rsid w:val="004C6D87"/>
    <w:rsid w:val="004D0ADB"/>
    <w:rsid w:val="004D3252"/>
    <w:rsid w:val="004D3588"/>
    <w:rsid w:val="0051749D"/>
    <w:rsid w:val="0052449D"/>
    <w:rsid w:val="00565D7A"/>
    <w:rsid w:val="00570D3D"/>
    <w:rsid w:val="00573E03"/>
    <w:rsid w:val="00583440"/>
    <w:rsid w:val="005850A2"/>
    <w:rsid w:val="005859C2"/>
    <w:rsid w:val="005D118C"/>
    <w:rsid w:val="005D3E9D"/>
    <w:rsid w:val="005D411D"/>
    <w:rsid w:val="005E2D9C"/>
    <w:rsid w:val="005E474D"/>
    <w:rsid w:val="00622FB8"/>
    <w:rsid w:val="00624128"/>
    <w:rsid w:val="0062555E"/>
    <w:rsid w:val="00641124"/>
    <w:rsid w:val="006435CB"/>
    <w:rsid w:val="006536D3"/>
    <w:rsid w:val="00657BF2"/>
    <w:rsid w:val="00666CBC"/>
    <w:rsid w:val="006A77B0"/>
    <w:rsid w:val="006B011C"/>
    <w:rsid w:val="006B47F0"/>
    <w:rsid w:val="006C385F"/>
    <w:rsid w:val="006E004A"/>
    <w:rsid w:val="006E3B44"/>
    <w:rsid w:val="006F2F50"/>
    <w:rsid w:val="00706A45"/>
    <w:rsid w:val="00722BDF"/>
    <w:rsid w:val="00743BB8"/>
    <w:rsid w:val="0074641E"/>
    <w:rsid w:val="0077161F"/>
    <w:rsid w:val="00773F6D"/>
    <w:rsid w:val="00776B43"/>
    <w:rsid w:val="007D3481"/>
    <w:rsid w:val="007E5D32"/>
    <w:rsid w:val="008004C3"/>
    <w:rsid w:val="00801464"/>
    <w:rsid w:val="00803D1A"/>
    <w:rsid w:val="008052D3"/>
    <w:rsid w:val="008058AC"/>
    <w:rsid w:val="008067E3"/>
    <w:rsid w:val="0081348F"/>
    <w:rsid w:val="00842D1A"/>
    <w:rsid w:val="0085499E"/>
    <w:rsid w:val="00856490"/>
    <w:rsid w:val="0086278F"/>
    <w:rsid w:val="0087070D"/>
    <w:rsid w:val="008D2692"/>
    <w:rsid w:val="008D2F4E"/>
    <w:rsid w:val="008E7A50"/>
    <w:rsid w:val="009016E0"/>
    <w:rsid w:val="0090290C"/>
    <w:rsid w:val="00930E41"/>
    <w:rsid w:val="00955588"/>
    <w:rsid w:val="0098062D"/>
    <w:rsid w:val="00986CE4"/>
    <w:rsid w:val="009906C2"/>
    <w:rsid w:val="009C4802"/>
    <w:rsid w:val="009C7D93"/>
    <w:rsid w:val="009D1221"/>
    <w:rsid w:val="009E5D32"/>
    <w:rsid w:val="00A011D7"/>
    <w:rsid w:val="00A0271F"/>
    <w:rsid w:val="00A24712"/>
    <w:rsid w:val="00A33968"/>
    <w:rsid w:val="00A43C63"/>
    <w:rsid w:val="00A606FC"/>
    <w:rsid w:val="00A64B62"/>
    <w:rsid w:val="00A73D58"/>
    <w:rsid w:val="00A83D1F"/>
    <w:rsid w:val="00AE42B8"/>
    <w:rsid w:val="00AF26EA"/>
    <w:rsid w:val="00B009AE"/>
    <w:rsid w:val="00B17E1E"/>
    <w:rsid w:val="00B253FF"/>
    <w:rsid w:val="00B2634B"/>
    <w:rsid w:val="00B269BE"/>
    <w:rsid w:val="00B52FAF"/>
    <w:rsid w:val="00B764E3"/>
    <w:rsid w:val="00B84C88"/>
    <w:rsid w:val="00BC3B03"/>
    <w:rsid w:val="00BD6190"/>
    <w:rsid w:val="00BE07A0"/>
    <w:rsid w:val="00BE78DB"/>
    <w:rsid w:val="00BF1EA7"/>
    <w:rsid w:val="00C127CB"/>
    <w:rsid w:val="00C32408"/>
    <w:rsid w:val="00C60200"/>
    <w:rsid w:val="00C931F2"/>
    <w:rsid w:val="00C94974"/>
    <w:rsid w:val="00CA61A1"/>
    <w:rsid w:val="00CB1E15"/>
    <w:rsid w:val="00CE0776"/>
    <w:rsid w:val="00CE12D1"/>
    <w:rsid w:val="00CE4F12"/>
    <w:rsid w:val="00CF1091"/>
    <w:rsid w:val="00D16338"/>
    <w:rsid w:val="00D16417"/>
    <w:rsid w:val="00D45397"/>
    <w:rsid w:val="00D52D67"/>
    <w:rsid w:val="00D5781A"/>
    <w:rsid w:val="00D65B7C"/>
    <w:rsid w:val="00D6610A"/>
    <w:rsid w:val="00D66538"/>
    <w:rsid w:val="00D76381"/>
    <w:rsid w:val="00DA3CCF"/>
    <w:rsid w:val="00DB48FC"/>
    <w:rsid w:val="00DE0888"/>
    <w:rsid w:val="00DE550E"/>
    <w:rsid w:val="00E24564"/>
    <w:rsid w:val="00E401C5"/>
    <w:rsid w:val="00E90D06"/>
    <w:rsid w:val="00EA0246"/>
    <w:rsid w:val="00F44DEC"/>
    <w:rsid w:val="00F674AE"/>
    <w:rsid w:val="00F76840"/>
    <w:rsid w:val="00F835DF"/>
    <w:rsid w:val="00FA0668"/>
    <w:rsid w:val="00FA1A6B"/>
    <w:rsid w:val="00FE1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EB6CEF"/>
  <w15:chartTrackingRefBased/>
  <w15:docId w15:val="{97FA8FFF-E485-4EB4-9084-FFC196D5B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449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244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449D"/>
  </w:style>
  <w:style w:type="paragraph" w:styleId="Footer">
    <w:name w:val="footer"/>
    <w:basedOn w:val="Normal"/>
    <w:link w:val="FooterChar"/>
    <w:uiPriority w:val="99"/>
    <w:unhideWhenUsed/>
    <w:rsid w:val="005244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449D"/>
  </w:style>
  <w:style w:type="paragraph" w:styleId="BalloonText">
    <w:name w:val="Balloon Text"/>
    <w:basedOn w:val="Normal"/>
    <w:link w:val="BalloonTextChar"/>
    <w:uiPriority w:val="99"/>
    <w:semiHidden/>
    <w:unhideWhenUsed/>
    <w:rsid w:val="00986C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6CE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6</Pages>
  <Words>1325</Words>
  <Characters>7554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Spence, Shannon Felton</dc:creator>
  <cp:keywords/>
  <dc:description/>
  <cp:lastModifiedBy>Microsoft Office User</cp:lastModifiedBy>
  <cp:revision>120</cp:revision>
  <dcterms:created xsi:type="dcterms:W3CDTF">2019-09-05T11:38:00Z</dcterms:created>
  <dcterms:modified xsi:type="dcterms:W3CDTF">2019-10-18T20:07:00Z</dcterms:modified>
</cp:coreProperties>
</file>